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A03551" w:rsidP="00A03551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A03551" w:rsidRDefault="00A03551" w:rsidP="00A03551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A03551" w:rsidRDefault="00A03551" w:rsidP="00A03551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Pr="00BE0EF1" w:rsidRDefault="00A03551">
            <w:pPr>
              <w:spacing w:line="276" w:lineRule="auto"/>
              <w:rPr>
                <w:b/>
                <w:lang w:eastAsia="en-US"/>
              </w:rPr>
            </w:pPr>
            <w:r w:rsidRPr="00BE0EF1">
              <w:rPr>
                <w:b/>
                <w:lang w:eastAsia="en-US"/>
              </w:rPr>
              <w:t>От</w:t>
            </w:r>
            <w:r w:rsidR="00082D91" w:rsidRPr="00BE0EF1">
              <w:rPr>
                <w:b/>
                <w:lang w:eastAsia="en-US"/>
              </w:rPr>
              <w:t xml:space="preserve"> </w:t>
            </w:r>
            <w:r w:rsidR="00BE0EF1" w:rsidRPr="00BE0EF1">
              <w:rPr>
                <w:b/>
                <w:lang w:eastAsia="en-US"/>
              </w:rPr>
              <w:t>13.09.</w:t>
            </w:r>
            <w:r w:rsidR="00F7766C" w:rsidRPr="00BE0EF1">
              <w:rPr>
                <w:b/>
                <w:lang w:eastAsia="en-US"/>
              </w:rPr>
              <w:t xml:space="preserve">2016 года </w:t>
            </w:r>
            <w:r w:rsidRPr="00BE0EF1">
              <w:rPr>
                <w:b/>
                <w:lang w:eastAsia="en-US"/>
              </w:rPr>
              <w:t xml:space="preserve">№ </w:t>
            </w:r>
            <w:r w:rsidR="00BE0EF1" w:rsidRPr="00BE0EF1">
              <w:rPr>
                <w:b/>
                <w:lang w:eastAsia="en-US"/>
              </w:rPr>
              <w:t>5-163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6B4676" w:rsidRDefault="006B4676" w:rsidP="00A03551">
      <w:pPr>
        <w:widowControl w:val="0"/>
        <w:rPr>
          <w:b/>
          <w:bCs/>
        </w:rPr>
      </w:pPr>
    </w:p>
    <w:p w:rsidR="00415E65" w:rsidRDefault="00415E65" w:rsidP="00A03551">
      <w:pPr>
        <w:widowControl w:val="0"/>
        <w:rPr>
          <w:b/>
          <w:bCs/>
        </w:rPr>
      </w:pP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>
        <w:rPr>
          <w:b/>
          <w:bCs/>
        </w:rPr>
        <w:t>«</w:t>
      </w:r>
      <w:r w:rsidRPr="006B4676">
        <w:rPr>
          <w:b/>
          <w:bCs/>
          <w:sz w:val="28"/>
          <w:szCs w:val="28"/>
        </w:rPr>
        <w:t xml:space="preserve">О внесении изменений </w:t>
      </w:r>
      <w:r w:rsidR="00F7766C" w:rsidRPr="006B4676">
        <w:rPr>
          <w:b/>
          <w:bCs/>
          <w:sz w:val="28"/>
          <w:szCs w:val="28"/>
        </w:rPr>
        <w:t xml:space="preserve"> </w:t>
      </w:r>
      <w:r w:rsidR="00E604D0">
        <w:rPr>
          <w:b/>
          <w:bCs/>
          <w:sz w:val="28"/>
          <w:szCs w:val="28"/>
        </w:rPr>
        <w:t xml:space="preserve">и дополнений </w:t>
      </w:r>
      <w:r w:rsidRPr="006B4676">
        <w:rPr>
          <w:b/>
          <w:bCs/>
          <w:sz w:val="28"/>
          <w:szCs w:val="28"/>
        </w:rPr>
        <w:t xml:space="preserve">в решение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Унечского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 xml:space="preserve">районного Совета народных депутатов 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от </w:t>
      </w:r>
      <w:r w:rsidR="00F7766C" w:rsidRPr="006B4676">
        <w:rPr>
          <w:b/>
          <w:bCs/>
          <w:sz w:val="28"/>
          <w:szCs w:val="28"/>
        </w:rPr>
        <w:t>28.12.2015</w:t>
      </w:r>
      <w:r w:rsidRPr="006B4676">
        <w:rPr>
          <w:b/>
          <w:bCs/>
          <w:sz w:val="28"/>
          <w:szCs w:val="28"/>
        </w:rPr>
        <w:t>г.</w:t>
      </w:r>
      <w:r w:rsidR="009F6EBB" w:rsidRPr="006B4676">
        <w:rPr>
          <w:b/>
          <w:bCs/>
          <w:sz w:val="28"/>
          <w:szCs w:val="28"/>
        </w:rPr>
        <w:t xml:space="preserve"> </w:t>
      </w:r>
      <w:r w:rsidRPr="006B4676">
        <w:rPr>
          <w:b/>
          <w:bCs/>
          <w:sz w:val="28"/>
          <w:szCs w:val="28"/>
        </w:rPr>
        <w:t>№ 5-</w:t>
      </w:r>
      <w:r w:rsidR="00F7766C" w:rsidRPr="006B4676">
        <w:rPr>
          <w:b/>
          <w:bCs/>
          <w:sz w:val="28"/>
          <w:szCs w:val="28"/>
        </w:rPr>
        <w:t>12</w:t>
      </w:r>
      <w:r w:rsidR="00234CCF" w:rsidRPr="006B4676">
        <w:rPr>
          <w:b/>
          <w:bCs/>
          <w:sz w:val="28"/>
          <w:szCs w:val="28"/>
        </w:rPr>
        <w:t xml:space="preserve">5 </w:t>
      </w:r>
      <w:r w:rsidRPr="006B4676">
        <w:rPr>
          <w:b/>
          <w:bCs/>
          <w:sz w:val="28"/>
          <w:szCs w:val="28"/>
        </w:rPr>
        <w:t>«О бюджете муниципального</w:t>
      </w:r>
    </w:p>
    <w:p w:rsidR="00A03551" w:rsidRPr="006B4676" w:rsidRDefault="00A03551" w:rsidP="00D76706">
      <w:pPr>
        <w:widowControl w:val="0"/>
        <w:shd w:val="clear" w:color="auto" w:fill="FFFFFF" w:themeFill="background1"/>
        <w:rPr>
          <w:rFonts w:ascii="Arial" w:hAnsi="Arial" w:cs="Arial"/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 xml:space="preserve">образования «Унечский муниципальный район» </w:t>
      </w:r>
    </w:p>
    <w:p w:rsidR="009F6EBB" w:rsidRPr="006B4676" w:rsidRDefault="00A03551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proofErr w:type="gramStart"/>
      <w:r w:rsidRPr="006B4676">
        <w:rPr>
          <w:b/>
          <w:bCs/>
          <w:sz w:val="28"/>
          <w:szCs w:val="28"/>
        </w:rPr>
        <w:t>на 201</w:t>
      </w:r>
      <w:r w:rsidR="00F7766C" w:rsidRPr="006B4676">
        <w:rPr>
          <w:b/>
          <w:bCs/>
          <w:sz w:val="28"/>
          <w:szCs w:val="28"/>
        </w:rPr>
        <w:t>6</w:t>
      </w:r>
      <w:r w:rsidRPr="006B4676">
        <w:rPr>
          <w:b/>
          <w:bCs/>
          <w:sz w:val="28"/>
          <w:szCs w:val="28"/>
        </w:rPr>
        <w:t xml:space="preserve"> год</w:t>
      </w:r>
      <w:r w:rsidR="00493421" w:rsidRPr="006B4676">
        <w:rPr>
          <w:b/>
          <w:bCs/>
          <w:sz w:val="28"/>
          <w:szCs w:val="28"/>
        </w:rPr>
        <w:t>»</w:t>
      </w:r>
      <w:r w:rsidR="005178F2" w:rsidRPr="006B4676">
        <w:rPr>
          <w:b/>
          <w:bCs/>
          <w:sz w:val="28"/>
          <w:szCs w:val="28"/>
        </w:rPr>
        <w:t xml:space="preserve"> (в редакции решений</w:t>
      </w:r>
      <w:r w:rsidR="009F6EBB" w:rsidRPr="006B4676">
        <w:rPr>
          <w:b/>
          <w:bCs/>
          <w:sz w:val="28"/>
          <w:szCs w:val="28"/>
        </w:rPr>
        <w:t xml:space="preserve"> районного Совета</w:t>
      </w:r>
      <w:proofErr w:type="gramEnd"/>
    </w:p>
    <w:p w:rsidR="005178F2" w:rsidRPr="006B4676" w:rsidRDefault="009F6EBB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народных депутатов №5-134 от 12.02.2016г.</w:t>
      </w:r>
      <w:r w:rsidR="005178F2" w:rsidRPr="006B4676">
        <w:rPr>
          <w:b/>
          <w:bCs/>
          <w:sz w:val="28"/>
          <w:szCs w:val="28"/>
        </w:rPr>
        <w:t xml:space="preserve">, №5-146 </w:t>
      </w:r>
    </w:p>
    <w:p w:rsidR="00054990" w:rsidRDefault="005178F2" w:rsidP="00D76706">
      <w:pPr>
        <w:widowControl w:val="0"/>
        <w:shd w:val="clear" w:color="auto" w:fill="FFFFFF" w:themeFill="background1"/>
        <w:rPr>
          <w:b/>
          <w:bCs/>
          <w:sz w:val="28"/>
          <w:szCs w:val="28"/>
        </w:rPr>
      </w:pPr>
      <w:r w:rsidRPr="006B4676">
        <w:rPr>
          <w:b/>
          <w:bCs/>
          <w:sz w:val="28"/>
          <w:szCs w:val="28"/>
        </w:rPr>
        <w:t>от 21.04.2016г., №5-147 от 21.04.2016г.</w:t>
      </w:r>
      <w:r w:rsidR="00054990">
        <w:rPr>
          <w:b/>
          <w:bCs/>
          <w:sz w:val="28"/>
          <w:szCs w:val="28"/>
        </w:rPr>
        <w:t xml:space="preserve">, №5-154 </w:t>
      </w:r>
    </w:p>
    <w:p w:rsidR="007E616C" w:rsidRPr="006B4676" w:rsidRDefault="00054990" w:rsidP="00D76706">
      <w:pPr>
        <w:widowControl w:val="0"/>
        <w:shd w:val="clear" w:color="auto" w:fill="FFFFFF" w:themeFill="background1"/>
        <w:rPr>
          <w:rFonts w:eastAsiaTheme="minorHAns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от 27.05.16г.</w:t>
      </w:r>
      <w:r w:rsidR="00534704">
        <w:rPr>
          <w:b/>
          <w:bCs/>
          <w:sz w:val="28"/>
          <w:szCs w:val="28"/>
        </w:rPr>
        <w:t>, № 5-160 от 19.07.2016 г.)</w:t>
      </w:r>
      <w:r w:rsidR="00A03551" w:rsidRPr="006B4676">
        <w:rPr>
          <w:b/>
          <w:bCs/>
          <w:sz w:val="28"/>
          <w:szCs w:val="28"/>
        </w:rPr>
        <w:t xml:space="preserve"> </w:t>
      </w:r>
    </w:p>
    <w:p w:rsidR="00A03551" w:rsidRDefault="00A03551" w:rsidP="00D76706">
      <w:pPr>
        <w:shd w:val="clear" w:color="auto" w:fill="FFFFFF" w:themeFill="background1"/>
        <w:ind w:firstLine="709"/>
        <w:jc w:val="both"/>
      </w:pPr>
    </w:p>
    <w:p w:rsidR="00415E65" w:rsidRDefault="00415E65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E9225A" w:rsidRDefault="00E9225A" w:rsidP="00D76706">
      <w:pPr>
        <w:shd w:val="clear" w:color="auto" w:fill="FFFFFF" w:themeFill="background1"/>
        <w:ind w:firstLine="709"/>
        <w:jc w:val="both"/>
      </w:pPr>
    </w:p>
    <w:p w:rsidR="006B4676" w:rsidRDefault="006B4676" w:rsidP="00D76706">
      <w:pPr>
        <w:shd w:val="clear" w:color="auto" w:fill="FFFFFF" w:themeFill="background1"/>
        <w:ind w:firstLine="709"/>
        <w:jc w:val="both"/>
      </w:pPr>
    </w:p>
    <w:p w:rsidR="00A03551" w:rsidRPr="006B4676" w:rsidRDefault="00A03551" w:rsidP="00D76706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целях соблюдения бюджетного и налогового законодательства Унечский</w:t>
      </w:r>
      <w:r w:rsidR="001251D9" w:rsidRPr="006B4676">
        <w:rPr>
          <w:sz w:val="28"/>
          <w:szCs w:val="28"/>
        </w:rPr>
        <w:t xml:space="preserve"> </w:t>
      </w:r>
      <w:r w:rsidRPr="006B4676">
        <w:rPr>
          <w:sz w:val="28"/>
          <w:szCs w:val="28"/>
        </w:rPr>
        <w:t>районный Совет народных депутатов</w:t>
      </w:r>
    </w:p>
    <w:p w:rsidR="00A03551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6B4676" w:rsidRPr="006B4676" w:rsidRDefault="006B4676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  <w:proofErr w:type="gramStart"/>
      <w:r w:rsidRPr="006B4676">
        <w:rPr>
          <w:b/>
          <w:bCs/>
          <w:iCs/>
          <w:sz w:val="28"/>
          <w:szCs w:val="28"/>
        </w:rPr>
        <w:t>Р</w:t>
      </w:r>
      <w:proofErr w:type="gramEnd"/>
      <w:r w:rsidRPr="006B4676">
        <w:rPr>
          <w:b/>
          <w:bCs/>
          <w:iCs/>
          <w:sz w:val="28"/>
          <w:szCs w:val="28"/>
        </w:rPr>
        <w:t xml:space="preserve"> Е Ш И Л:</w:t>
      </w:r>
    </w:p>
    <w:p w:rsidR="00A03551" w:rsidRPr="006B4676" w:rsidRDefault="00A03551" w:rsidP="00D76706">
      <w:pPr>
        <w:shd w:val="clear" w:color="auto" w:fill="FFFFFF" w:themeFill="background1"/>
        <w:jc w:val="center"/>
        <w:rPr>
          <w:b/>
          <w:bCs/>
          <w:iCs/>
          <w:sz w:val="28"/>
          <w:szCs w:val="28"/>
        </w:rPr>
      </w:pPr>
    </w:p>
    <w:p w:rsidR="00A03551" w:rsidRPr="006B4676" w:rsidRDefault="00A03551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1.Внести в решение Унечского районного Совета народных депутатов от </w:t>
      </w:r>
      <w:r w:rsidR="00F7766C" w:rsidRPr="006B4676">
        <w:rPr>
          <w:sz w:val="28"/>
          <w:szCs w:val="28"/>
        </w:rPr>
        <w:t>28</w:t>
      </w:r>
      <w:r w:rsidRPr="006B4676">
        <w:rPr>
          <w:sz w:val="28"/>
          <w:szCs w:val="28"/>
        </w:rPr>
        <w:t>.12.201</w:t>
      </w:r>
      <w:r w:rsidR="00F7766C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>г. №</w:t>
      </w:r>
      <w:r w:rsidR="00F7766C" w:rsidRPr="006B4676">
        <w:rPr>
          <w:sz w:val="28"/>
          <w:szCs w:val="28"/>
        </w:rPr>
        <w:t>5-12</w:t>
      </w:r>
      <w:r w:rsidR="00234CCF" w:rsidRPr="006B4676">
        <w:rPr>
          <w:sz w:val="28"/>
          <w:szCs w:val="28"/>
        </w:rPr>
        <w:t>5</w:t>
      </w:r>
      <w:r w:rsidRPr="006B4676">
        <w:rPr>
          <w:sz w:val="28"/>
          <w:szCs w:val="28"/>
        </w:rPr>
        <w:t xml:space="preserve"> «О бюджете муниципального образования «Унечский муниципальный район» на 201</w:t>
      </w:r>
      <w:r w:rsidR="00F7766C" w:rsidRPr="006B4676">
        <w:rPr>
          <w:sz w:val="28"/>
          <w:szCs w:val="28"/>
        </w:rPr>
        <w:t>6</w:t>
      </w:r>
      <w:r w:rsidRPr="006B4676">
        <w:rPr>
          <w:sz w:val="28"/>
          <w:szCs w:val="28"/>
        </w:rPr>
        <w:t xml:space="preserve"> год</w:t>
      </w:r>
      <w:r w:rsidR="00493421" w:rsidRPr="006B4676">
        <w:rPr>
          <w:sz w:val="28"/>
          <w:szCs w:val="28"/>
        </w:rPr>
        <w:t>»</w:t>
      </w:r>
      <w:r w:rsidR="00AE3DA8" w:rsidRPr="006B4676">
        <w:rPr>
          <w:sz w:val="28"/>
          <w:szCs w:val="28"/>
        </w:rPr>
        <w:t xml:space="preserve"> (в редакции</w:t>
      </w:r>
      <w:r w:rsidR="00493421" w:rsidRPr="006B4676">
        <w:rPr>
          <w:sz w:val="28"/>
          <w:szCs w:val="28"/>
        </w:rPr>
        <w:t xml:space="preserve"> </w:t>
      </w:r>
      <w:r w:rsidR="005F5EF5" w:rsidRPr="006B4676">
        <w:rPr>
          <w:sz w:val="28"/>
          <w:szCs w:val="28"/>
        </w:rPr>
        <w:t>решений</w:t>
      </w:r>
      <w:r w:rsidR="00AE3DA8" w:rsidRPr="006B4676">
        <w:rPr>
          <w:sz w:val="28"/>
          <w:szCs w:val="28"/>
        </w:rPr>
        <w:t xml:space="preserve"> районного Совета народных депутатов №5-134 от 12.02.2016г.</w:t>
      </w:r>
      <w:r w:rsidR="005F5EF5" w:rsidRPr="006B4676">
        <w:rPr>
          <w:sz w:val="28"/>
          <w:szCs w:val="28"/>
        </w:rPr>
        <w:t>, №5-146 от 21.04.2016г., №5-147 от 21.04.2016г.</w:t>
      </w:r>
      <w:r w:rsidR="00054990">
        <w:rPr>
          <w:sz w:val="28"/>
          <w:szCs w:val="28"/>
        </w:rPr>
        <w:t>, №5-154 от 27.05.16г.</w:t>
      </w:r>
      <w:r w:rsidR="00534704">
        <w:rPr>
          <w:sz w:val="28"/>
          <w:szCs w:val="28"/>
        </w:rPr>
        <w:t>, №5-160 от 19.07.2016г.</w:t>
      </w:r>
      <w:r w:rsidR="00AE3DA8" w:rsidRPr="006B4676">
        <w:rPr>
          <w:sz w:val="28"/>
          <w:szCs w:val="28"/>
        </w:rPr>
        <w:t>)</w:t>
      </w:r>
      <w:r w:rsidRPr="006B4676">
        <w:rPr>
          <w:sz w:val="28"/>
          <w:szCs w:val="28"/>
        </w:rPr>
        <w:t xml:space="preserve"> следующие</w:t>
      </w:r>
      <w:r w:rsidR="00E82B98" w:rsidRPr="006B4676">
        <w:rPr>
          <w:sz w:val="28"/>
          <w:szCs w:val="28"/>
        </w:rPr>
        <w:t xml:space="preserve">  изменения</w:t>
      </w:r>
      <w:r w:rsidRPr="006B4676">
        <w:rPr>
          <w:sz w:val="28"/>
          <w:szCs w:val="28"/>
        </w:rPr>
        <w:t>:</w:t>
      </w:r>
    </w:p>
    <w:p w:rsidR="007E616C" w:rsidRDefault="007E616C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301B30" w:rsidRPr="006B4676" w:rsidRDefault="007E616C" w:rsidP="00D76706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>В пункте 1 решения</w:t>
      </w:r>
      <w:r w:rsidR="00301B30" w:rsidRPr="006B4676">
        <w:rPr>
          <w:sz w:val="28"/>
          <w:szCs w:val="28"/>
        </w:rPr>
        <w:t>:</w:t>
      </w:r>
    </w:p>
    <w:p w:rsidR="00997767" w:rsidRPr="006B4676" w:rsidRDefault="00997767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в абзаце втором цифры </w:t>
      </w:r>
      <w:r w:rsidR="00285A6D">
        <w:rPr>
          <w:sz w:val="28"/>
          <w:szCs w:val="28"/>
        </w:rPr>
        <w:t>«</w:t>
      </w:r>
      <w:r w:rsidR="00534704">
        <w:rPr>
          <w:sz w:val="28"/>
          <w:szCs w:val="28"/>
        </w:rPr>
        <w:t>489267406,12</w:t>
      </w:r>
      <w:r w:rsidR="00285A6D">
        <w:rPr>
          <w:sz w:val="28"/>
          <w:szCs w:val="28"/>
        </w:rPr>
        <w:t>»</w:t>
      </w:r>
      <w:r w:rsidR="00E35926" w:rsidRPr="006B4676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534704">
        <w:rPr>
          <w:sz w:val="28"/>
          <w:szCs w:val="28"/>
        </w:rPr>
        <w:t>489148231,12</w:t>
      </w:r>
      <w:r w:rsidR="00285A6D">
        <w:rPr>
          <w:sz w:val="28"/>
          <w:szCs w:val="28"/>
        </w:rPr>
        <w:t>»</w:t>
      </w:r>
      <w:r w:rsidR="008F0CB8" w:rsidRPr="006B4676">
        <w:rPr>
          <w:sz w:val="28"/>
          <w:szCs w:val="28"/>
        </w:rPr>
        <w:t>;</w:t>
      </w:r>
    </w:p>
    <w:p w:rsidR="00F7796E" w:rsidRDefault="00301B30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 w:rsidRPr="006B4676">
        <w:rPr>
          <w:sz w:val="28"/>
          <w:szCs w:val="28"/>
        </w:rPr>
        <w:t xml:space="preserve">- </w:t>
      </w:r>
      <w:r w:rsidR="007E616C" w:rsidRPr="006B4676">
        <w:rPr>
          <w:sz w:val="28"/>
          <w:szCs w:val="28"/>
        </w:rPr>
        <w:t xml:space="preserve">в абзаце третьем цифры </w:t>
      </w:r>
      <w:r w:rsidR="00285A6D">
        <w:rPr>
          <w:sz w:val="28"/>
          <w:szCs w:val="28"/>
        </w:rPr>
        <w:t>«</w:t>
      </w:r>
      <w:r w:rsidR="00534704">
        <w:rPr>
          <w:sz w:val="28"/>
          <w:szCs w:val="28"/>
        </w:rPr>
        <w:t>497222806,12</w:t>
      </w:r>
      <w:r w:rsidR="00285A6D">
        <w:rPr>
          <w:sz w:val="28"/>
          <w:szCs w:val="28"/>
        </w:rPr>
        <w:t>»</w:t>
      </w:r>
      <w:r w:rsidR="009A10C4">
        <w:rPr>
          <w:sz w:val="28"/>
          <w:szCs w:val="28"/>
        </w:rPr>
        <w:t xml:space="preserve"> заменить цифрами</w:t>
      </w:r>
      <w:r w:rsidR="007E616C" w:rsidRPr="006B4676">
        <w:rPr>
          <w:sz w:val="28"/>
          <w:szCs w:val="28"/>
        </w:rPr>
        <w:t xml:space="preserve"> </w:t>
      </w:r>
      <w:r w:rsidR="00285A6D">
        <w:rPr>
          <w:sz w:val="28"/>
          <w:szCs w:val="28"/>
        </w:rPr>
        <w:t>«</w:t>
      </w:r>
      <w:r w:rsidR="006E5A33">
        <w:rPr>
          <w:sz w:val="28"/>
          <w:szCs w:val="28"/>
        </w:rPr>
        <w:t>498</w:t>
      </w:r>
      <w:r w:rsidR="005653B6">
        <w:rPr>
          <w:sz w:val="28"/>
          <w:szCs w:val="28"/>
        </w:rPr>
        <w:t>6</w:t>
      </w:r>
      <w:r w:rsidR="006E5A33">
        <w:rPr>
          <w:sz w:val="28"/>
          <w:szCs w:val="28"/>
        </w:rPr>
        <w:t>22</w:t>
      </w:r>
      <w:r w:rsidR="00CA177C">
        <w:rPr>
          <w:sz w:val="28"/>
          <w:szCs w:val="28"/>
        </w:rPr>
        <w:t>577</w:t>
      </w:r>
      <w:r w:rsidR="00534704">
        <w:rPr>
          <w:sz w:val="28"/>
          <w:szCs w:val="28"/>
        </w:rPr>
        <w:t>,12</w:t>
      </w:r>
      <w:r w:rsidR="00285A6D">
        <w:rPr>
          <w:sz w:val="28"/>
          <w:szCs w:val="28"/>
        </w:rPr>
        <w:t>»</w:t>
      </w:r>
      <w:r w:rsidR="0085687E">
        <w:rPr>
          <w:sz w:val="28"/>
          <w:szCs w:val="28"/>
        </w:rPr>
        <w:t>;</w:t>
      </w:r>
    </w:p>
    <w:p w:rsidR="00087CB8" w:rsidRDefault="00087CB8" w:rsidP="00D76706">
      <w:pPr>
        <w:pStyle w:val="a7"/>
        <w:shd w:val="clear" w:color="auto" w:fill="FFFFFF" w:themeFill="background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абзаце четвертом цифры «</w:t>
      </w:r>
      <w:r w:rsidR="009A10C4">
        <w:rPr>
          <w:sz w:val="28"/>
          <w:szCs w:val="28"/>
        </w:rPr>
        <w:t>7955400,00» заменить цифрами</w:t>
      </w:r>
      <w:r w:rsidR="0085687E">
        <w:rPr>
          <w:sz w:val="28"/>
          <w:szCs w:val="28"/>
        </w:rPr>
        <w:t xml:space="preserve"> «</w:t>
      </w:r>
      <w:r w:rsidR="005653B6">
        <w:rPr>
          <w:sz w:val="28"/>
          <w:szCs w:val="28"/>
        </w:rPr>
        <w:t>94</w:t>
      </w:r>
      <w:r w:rsidR="0085687E">
        <w:rPr>
          <w:sz w:val="28"/>
          <w:szCs w:val="28"/>
        </w:rPr>
        <w:t>74</w:t>
      </w:r>
      <w:r w:rsidR="0085687E" w:rsidRPr="0085687E">
        <w:rPr>
          <w:sz w:val="28"/>
          <w:szCs w:val="28"/>
        </w:rPr>
        <w:t>346,00</w:t>
      </w:r>
      <w:r w:rsidR="009A10C4">
        <w:rPr>
          <w:sz w:val="28"/>
          <w:szCs w:val="28"/>
        </w:rPr>
        <w:t>»</w:t>
      </w:r>
      <w:r w:rsidR="0085687E">
        <w:rPr>
          <w:sz w:val="28"/>
          <w:szCs w:val="28"/>
        </w:rPr>
        <w:t>.</w:t>
      </w:r>
    </w:p>
    <w:p w:rsidR="007E616C" w:rsidRPr="00987655" w:rsidRDefault="008F0CB8" w:rsidP="00987655">
      <w:pPr>
        <w:pStyle w:val="a7"/>
        <w:ind w:left="0" w:firstLine="709"/>
        <w:jc w:val="both"/>
        <w:rPr>
          <w:sz w:val="28"/>
          <w:szCs w:val="28"/>
        </w:rPr>
      </w:pPr>
      <w:r w:rsidRPr="00987655">
        <w:rPr>
          <w:sz w:val="28"/>
          <w:szCs w:val="28"/>
        </w:rPr>
        <w:t>1.2</w:t>
      </w:r>
      <w:proofErr w:type="gramStart"/>
      <w:r w:rsidRPr="00987655">
        <w:rPr>
          <w:sz w:val="28"/>
          <w:szCs w:val="28"/>
        </w:rPr>
        <w:t xml:space="preserve"> В</w:t>
      </w:r>
      <w:proofErr w:type="gramEnd"/>
      <w:r w:rsidRPr="00987655">
        <w:rPr>
          <w:sz w:val="28"/>
          <w:szCs w:val="28"/>
        </w:rPr>
        <w:t xml:space="preserve"> пункте 10 </w:t>
      </w:r>
      <w:r w:rsidR="00285A6D" w:rsidRPr="00987655">
        <w:rPr>
          <w:sz w:val="28"/>
          <w:szCs w:val="28"/>
        </w:rPr>
        <w:t xml:space="preserve">решения </w:t>
      </w:r>
      <w:r w:rsidRPr="00987655">
        <w:rPr>
          <w:sz w:val="28"/>
          <w:szCs w:val="28"/>
        </w:rPr>
        <w:t xml:space="preserve">цифры </w:t>
      </w:r>
      <w:r w:rsidR="00285A6D" w:rsidRPr="00987655">
        <w:rPr>
          <w:sz w:val="28"/>
          <w:szCs w:val="28"/>
        </w:rPr>
        <w:t>«</w:t>
      </w:r>
      <w:r w:rsidR="00987655" w:rsidRPr="00987655">
        <w:rPr>
          <w:sz w:val="28"/>
          <w:szCs w:val="28"/>
        </w:rPr>
        <w:t>312015276,12</w:t>
      </w:r>
      <w:r w:rsidR="00285A6D" w:rsidRPr="00987655">
        <w:rPr>
          <w:sz w:val="28"/>
          <w:szCs w:val="28"/>
        </w:rPr>
        <w:t>»</w:t>
      </w:r>
      <w:r w:rsidR="00E35926" w:rsidRPr="00987655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Pr="00987655">
        <w:rPr>
          <w:sz w:val="28"/>
          <w:szCs w:val="28"/>
        </w:rPr>
        <w:t xml:space="preserve"> </w:t>
      </w:r>
      <w:r w:rsidR="00285A6D" w:rsidRPr="00987655">
        <w:rPr>
          <w:sz w:val="28"/>
          <w:szCs w:val="28"/>
        </w:rPr>
        <w:t>«</w:t>
      </w:r>
      <w:r w:rsidR="00987655">
        <w:rPr>
          <w:sz w:val="28"/>
          <w:szCs w:val="28"/>
        </w:rPr>
        <w:t>311896101,12</w:t>
      </w:r>
      <w:r w:rsidR="00285A6D" w:rsidRPr="00987655">
        <w:rPr>
          <w:sz w:val="28"/>
          <w:szCs w:val="28"/>
        </w:rPr>
        <w:t>»</w:t>
      </w:r>
      <w:r w:rsidR="00286EEC" w:rsidRPr="00987655">
        <w:rPr>
          <w:sz w:val="28"/>
          <w:szCs w:val="28"/>
        </w:rPr>
        <w:t>.</w:t>
      </w:r>
    </w:p>
    <w:p w:rsidR="00127A3F" w:rsidRDefault="00127A3F" w:rsidP="00987655">
      <w:pPr>
        <w:pStyle w:val="a7"/>
        <w:numPr>
          <w:ilvl w:val="1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87655">
        <w:rPr>
          <w:sz w:val="28"/>
          <w:szCs w:val="28"/>
        </w:rPr>
        <w:t xml:space="preserve">В </w:t>
      </w:r>
      <w:r w:rsidR="008F0CB8" w:rsidRPr="00987655">
        <w:rPr>
          <w:sz w:val="28"/>
          <w:szCs w:val="28"/>
        </w:rPr>
        <w:t xml:space="preserve">пункте 11 решения цифры </w:t>
      </w:r>
      <w:r w:rsidR="00285A6D" w:rsidRPr="00987655">
        <w:rPr>
          <w:sz w:val="28"/>
          <w:szCs w:val="28"/>
        </w:rPr>
        <w:t>«</w:t>
      </w:r>
      <w:r w:rsidR="00987655">
        <w:rPr>
          <w:sz w:val="28"/>
          <w:szCs w:val="28"/>
        </w:rPr>
        <w:t>19739697</w:t>
      </w:r>
      <w:r w:rsidR="0085687E">
        <w:rPr>
          <w:sz w:val="28"/>
          <w:szCs w:val="28"/>
        </w:rPr>
        <w:t>,00</w:t>
      </w:r>
      <w:r w:rsidR="00285A6D" w:rsidRPr="00987655">
        <w:rPr>
          <w:sz w:val="28"/>
          <w:szCs w:val="28"/>
        </w:rPr>
        <w:t>»</w:t>
      </w:r>
      <w:r w:rsidR="00DC5486" w:rsidRPr="00987655">
        <w:rPr>
          <w:sz w:val="28"/>
          <w:szCs w:val="28"/>
        </w:rPr>
        <w:t xml:space="preserve"> </w:t>
      </w:r>
      <w:r w:rsidR="009A10C4">
        <w:rPr>
          <w:sz w:val="28"/>
          <w:szCs w:val="28"/>
        </w:rPr>
        <w:t>заменить цифрами</w:t>
      </w:r>
      <w:r w:rsidR="00285A6D" w:rsidRPr="00987655">
        <w:rPr>
          <w:sz w:val="28"/>
          <w:szCs w:val="28"/>
        </w:rPr>
        <w:t xml:space="preserve"> «</w:t>
      </w:r>
      <w:r w:rsidR="00987655">
        <w:rPr>
          <w:sz w:val="28"/>
          <w:szCs w:val="28"/>
        </w:rPr>
        <w:t>20466897</w:t>
      </w:r>
      <w:r w:rsidR="0085687E">
        <w:rPr>
          <w:sz w:val="28"/>
          <w:szCs w:val="28"/>
        </w:rPr>
        <w:t>,00</w:t>
      </w:r>
      <w:r w:rsidR="00285A6D" w:rsidRPr="00987655">
        <w:rPr>
          <w:sz w:val="28"/>
          <w:szCs w:val="28"/>
        </w:rPr>
        <w:t>»</w:t>
      </w:r>
      <w:r w:rsidR="002C3B6A" w:rsidRPr="00987655">
        <w:rPr>
          <w:sz w:val="28"/>
          <w:szCs w:val="28"/>
        </w:rPr>
        <w:t>.</w:t>
      </w:r>
    </w:p>
    <w:p w:rsidR="00472C3C" w:rsidRPr="00987655" w:rsidRDefault="00472C3C" w:rsidP="00472C3C">
      <w:pPr>
        <w:pStyle w:val="a7"/>
        <w:tabs>
          <w:tab w:val="left" w:pos="1276"/>
        </w:tabs>
        <w:ind w:left="709"/>
        <w:jc w:val="both"/>
        <w:rPr>
          <w:sz w:val="28"/>
          <w:szCs w:val="28"/>
        </w:rPr>
      </w:pPr>
    </w:p>
    <w:p w:rsidR="00E23FF2" w:rsidRPr="00E23FF2" w:rsidRDefault="005178F2" w:rsidP="0085687E">
      <w:pPr>
        <w:pStyle w:val="a7"/>
        <w:widowControl w:val="0"/>
        <w:numPr>
          <w:ilvl w:val="1"/>
          <w:numId w:val="3"/>
        </w:numPr>
        <w:shd w:val="clear" w:color="auto" w:fill="FFFFFF" w:themeFill="background1"/>
        <w:ind w:hanging="644"/>
        <w:jc w:val="both"/>
        <w:rPr>
          <w:sz w:val="28"/>
          <w:szCs w:val="28"/>
        </w:rPr>
      </w:pPr>
      <w:r w:rsidRPr="006B4676">
        <w:rPr>
          <w:sz w:val="28"/>
          <w:szCs w:val="28"/>
        </w:rPr>
        <w:lastRenderedPageBreak/>
        <w:t>В приложении №1 к решению:</w:t>
      </w:r>
    </w:p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3"/>
        <w:gridCol w:w="3429"/>
        <w:gridCol w:w="6"/>
        <w:gridCol w:w="2186"/>
      </w:tblGrid>
      <w:tr w:rsidR="00534704" w:rsidTr="00922FAD">
        <w:trPr>
          <w:trHeight w:val="380"/>
        </w:trPr>
        <w:tc>
          <w:tcPr>
            <w:tcW w:w="82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строки:</w:t>
            </w:r>
          </w:p>
        </w:tc>
      </w:tr>
      <w:tr w:rsidR="00534704" w:rsidTr="00922FAD">
        <w:trPr>
          <w:trHeight w:val="602"/>
        </w:trPr>
        <w:tc>
          <w:tcPr>
            <w:tcW w:w="2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2 00 00000 00 0000 000</w:t>
            </w:r>
          </w:p>
        </w:tc>
        <w:tc>
          <w:tcPr>
            <w:tcW w:w="342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19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326685406,12</w:t>
            </w:r>
          </w:p>
        </w:tc>
      </w:tr>
      <w:tr w:rsidR="00534704" w:rsidTr="00922FAD">
        <w:trPr>
          <w:trHeight w:val="77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312015276,12</w:t>
            </w:r>
          </w:p>
        </w:tc>
      </w:tr>
      <w:tr w:rsidR="00534704" w:rsidTr="00922FAD">
        <w:trPr>
          <w:trHeight w:val="308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изложить в редакции:</w:t>
            </w:r>
          </w:p>
        </w:tc>
      </w:tr>
      <w:tr w:rsidR="00534704" w:rsidTr="00922FAD">
        <w:trPr>
          <w:trHeight w:val="67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2 00 00000 00 0000 000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326566231,12</w:t>
            </w:r>
          </w:p>
        </w:tc>
      </w:tr>
      <w:tr w:rsidR="00534704" w:rsidTr="00922FAD">
        <w:trPr>
          <w:trHeight w:val="58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2 02 00000 00 0000 000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311896101,12</w:t>
            </w:r>
          </w:p>
        </w:tc>
      </w:tr>
      <w:tr w:rsidR="00534704" w:rsidTr="00922FAD">
        <w:trPr>
          <w:trHeight w:val="581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строку:</w:t>
            </w:r>
          </w:p>
        </w:tc>
        <w:tc>
          <w:tcPr>
            <w:tcW w:w="3429" w:type="dxa"/>
            <w:tcBorders>
              <w:top w:val="single" w:sz="4" w:space="0" w:color="auto"/>
              <w:bottom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</w:tr>
      <w:tr w:rsidR="00534704" w:rsidTr="00922FAD">
        <w:trPr>
          <w:trHeight w:val="581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</w:t>
            </w:r>
            <w:r>
              <w:rPr>
                <w:bCs/>
                <w:color w:val="000000"/>
              </w:rPr>
              <w:t>2</w:t>
            </w:r>
            <w:r w:rsidRPr="000C78E9">
              <w:rPr>
                <w:bCs/>
                <w:color w:val="000000"/>
              </w:rPr>
              <w:t xml:space="preserve">000 00 0000 </w:t>
            </w:r>
            <w:r>
              <w:rPr>
                <w:bCs/>
                <w:color w:val="000000"/>
              </w:rPr>
              <w:t>151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534704" w:rsidRPr="002B6DA0" w:rsidRDefault="00534704" w:rsidP="00D76706">
            <w:pPr>
              <w:shd w:val="clear" w:color="auto" w:fill="FFFFFF" w:themeFill="background1"/>
              <w:rPr>
                <w:bCs/>
                <w:color w:val="000000"/>
              </w:rPr>
            </w:pPr>
            <w:r w:rsidRPr="002B6DA0">
              <w:rPr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  <w:p w:rsidR="00534704" w:rsidRPr="002B6DA0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26911769,98</w:t>
            </w:r>
          </w:p>
        </w:tc>
      </w:tr>
      <w:tr w:rsidR="00534704" w:rsidTr="00922FAD">
        <w:trPr>
          <w:trHeight w:val="581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3429" w:type="dxa"/>
            <w:tcBorders>
              <w:top w:val="single" w:sz="4" w:space="0" w:color="auto"/>
              <w:bottom w:val="single" w:sz="4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</w:tr>
      <w:tr w:rsidR="00534704" w:rsidTr="00922FAD">
        <w:trPr>
          <w:trHeight w:val="581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704" w:rsidRPr="000C78E9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0C78E9">
              <w:rPr>
                <w:bCs/>
                <w:color w:val="000000"/>
              </w:rPr>
              <w:t>2 02 0</w:t>
            </w:r>
            <w:r>
              <w:rPr>
                <w:bCs/>
                <w:color w:val="000000"/>
              </w:rPr>
              <w:t>2</w:t>
            </w:r>
            <w:r w:rsidRPr="000C78E9">
              <w:rPr>
                <w:bCs/>
                <w:color w:val="000000"/>
              </w:rPr>
              <w:t xml:space="preserve">000 00 0000 </w:t>
            </w:r>
            <w:r>
              <w:rPr>
                <w:bCs/>
                <w:color w:val="000000"/>
              </w:rPr>
              <w:t>151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534704" w:rsidRPr="002B6DA0" w:rsidRDefault="00534704" w:rsidP="00D76706">
            <w:pPr>
              <w:shd w:val="clear" w:color="auto" w:fill="FFFFFF" w:themeFill="background1"/>
              <w:rPr>
                <w:bCs/>
                <w:color w:val="000000"/>
              </w:rPr>
            </w:pPr>
            <w:r w:rsidRPr="002B6DA0">
              <w:rPr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  <w:p w:rsidR="00534704" w:rsidRPr="002B6DA0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27682769,98</w:t>
            </w:r>
          </w:p>
        </w:tc>
      </w:tr>
      <w:tr w:rsidR="00534704" w:rsidTr="00922FAD">
        <w:trPr>
          <w:trHeight w:val="391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после строки:</w:t>
            </w:r>
          </w:p>
        </w:tc>
      </w:tr>
      <w:tr w:rsidR="00534704" w:rsidTr="00922FAD">
        <w:trPr>
          <w:trHeight w:val="1440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2B6DA0">
              <w:rPr>
                <w:color w:val="000000"/>
              </w:rPr>
              <w:t>2 02 02077 05 0000 151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rPr>
                <w:color w:val="000000"/>
              </w:rPr>
            </w:pPr>
            <w:r w:rsidRPr="002B6DA0">
              <w:rPr>
                <w:color w:val="000000"/>
              </w:rPr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11758376,00</w:t>
            </w:r>
          </w:p>
        </w:tc>
      </w:tr>
      <w:tr w:rsidR="00534704" w:rsidTr="00922FAD">
        <w:trPr>
          <w:trHeight w:val="439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Default="00524BBB" w:rsidP="00524BBB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дополнить</w:t>
            </w:r>
            <w:r w:rsidR="00534704">
              <w:rPr>
                <w:color w:val="000000"/>
              </w:rPr>
              <w:t xml:space="preserve"> строк</w:t>
            </w:r>
            <w:r>
              <w:rPr>
                <w:color w:val="000000"/>
              </w:rPr>
              <w:t>ами</w:t>
            </w:r>
            <w:r w:rsidR="00534704">
              <w:rPr>
                <w:color w:val="000000"/>
              </w:rPr>
              <w:t xml:space="preserve"> следующего содержания:</w:t>
            </w:r>
          </w:p>
        </w:tc>
      </w:tr>
      <w:tr w:rsidR="00534704" w:rsidTr="00922FAD">
        <w:trPr>
          <w:trHeight w:val="1440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2B6DA0">
              <w:rPr>
                <w:color w:val="000000"/>
              </w:rPr>
              <w:t>2 02 02215 00 0000 151</w:t>
            </w: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rPr>
                <w:color w:val="000000"/>
              </w:rPr>
            </w:pPr>
            <w:r w:rsidRPr="002B6DA0">
              <w:rPr>
                <w:color w:val="000000"/>
              </w:rPr>
              <w:t>Субсидии бюджетам 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771000,00</w:t>
            </w:r>
          </w:p>
        </w:tc>
      </w:tr>
      <w:tr w:rsidR="00534704" w:rsidTr="00534704">
        <w:trPr>
          <w:trHeight w:val="1440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2B6DA0">
              <w:rPr>
                <w:color w:val="000000"/>
              </w:rPr>
              <w:t>2 02 02215 05 0000 151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534704" w:rsidRPr="002B6DA0" w:rsidRDefault="00534704" w:rsidP="00D76706">
            <w:pPr>
              <w:shd w:val="clear" w:color="auto" w:fill="FFFFFF" w:themeFill="background1"/>
              <w:rPr>
                <w:color w:val="000000"/>
              </w:rPr>
            </w:pPr>
            <w:r w:rsidRPr="002B6DA0">
              <w:rPr>
                <w:color w:val="000000"/>
              </w:rPr>
              <w:t xml:space="preserve"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</w:t>
            </w:r>
            <w:r w:rsidRPr="002B6DA0">
              <w:rPr>
                <w:color w:val="000000"/>
              </w:rPr>
              <w:lastRenderedPageBreak/>
              <w:t>культурой и спортом</w:t>
            </w: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771000,00</w:t>
            </w:r>
          </w:p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534704" w:rsidTr="00922FAD">
        <w:trPr>
          <w:trHeight w:val="417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строку:</w:t>
            </w:r>
          </w:p>
        </w:tc>
      </w:tr>
      <w:tr w:rsidR="00534704" w:rsidTr="00922FAD">
        <w:trPr>
          <w:trHeight w:val="142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A51FF6" w:rsidRDefault="00534704" w:rsidP="00D76706">
            <w:pPr>
              <w:shd w:val="clear" w:color="auto" w:fill="FFFFFF" w:themeFill="background1"/>
              <w:jc w:val="both"/>
              <w:rPr>
                <w:bCs/>
                <w:color w:val="000000"/>
              </w:rPr>
            </w:pPr>
            <w:r w:rsidRPr="00A51FF6">
              <w:rPr>
                <w:bCs/>
                <w:color w:val="000000"/>
              </w:rPr>
              <w:t>2 02 03000 00 0000 151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A51FF6" w:rsidRDefault="00534704" w:rsidP="00D76706">
            <w:pPr>
              <w:shd w:val="clear" w:color="auto" w:fill="FFFFFF" w:themeFill="background1"/>
              <w:jc w:val="both"/>
              <w:rPr>
                <w:bCs/>
                <w:color w:val="000000"/>
              </w:rPr>
            </w:pPr>
            <w:r w:rsidRPr="00A51FF6">
              <w:rPr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251797364,14</w:t>
            </w:r>
          </w:p>
        </w:tc>
      </w:tr>
      <w:tr w:rsidR="00534704" w:rsidTr="00922FAD">
        <w:trPr>
          <w:trHeight w:val="395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534704" w:rsidTr="00922FAD">
        <w:trPr>
          <w:trHeight w:val="1103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A51FF6" w:rsidRDefault="00534704" w:rsidP="00D76706">
            <w:pPr>
              <w:shd w:val="clear" w:color="auto" w:fill="FFFFFF" w:themeFill="background1"/>
              <w:jc w:val="both"/>
              <w:rPr>
                <w:bCs/>
                <w:color w:val="000000"/>
              </w:rPr>
            </w:pPr>
            <w:r w:rsidRPr="00A51FF6">
              <w:rPr>
                <w:bCs/>
                <w:color w:val="000000"/>
              </w:rPr>
              <w:t>2 02 03000 00 0000 151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A51FF6" w:rsidRDefault="00534704" w:rsidP="00D76706">
            <w:pPr>
              <w:shd w:val="clear" w:color="auto" w:fill="FFFFFF" w:themeFill="background1"/>
              <w:jc w:val="both"/>
              <w:rPr>
                <w:bCs/>
                <w:color w:val="000000"/>
              </w:rPr>
            </w:pPr>
            <w:r w:rsidRPr="00A51FF6">
              <w:rPr>
                <w:bCs/>
                <w:color w:val="000000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250907189,14</w:t>
            </w:r>
          </w:p>
        </w:tc>
      </w:tr>
      <w:tr w:rsidR="00534704" w:rsidTr="00922FAD">
        <w:trPr>
          <w:trHeight w:val="529"/>
        </w:trPr>
        <w:tc>
          <w:tcPr>
            <w:tcW w:w="8284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строки:</w:t>
            </w:r>
          </w:p>
        </w:tc>
      </w:tr>
      <w:tr w:rsidR="00534704" w:rsidTr="00922FAD">
        <w:trPr>
          <w:trHeight w:val="254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2 02 03119 00 0000 151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7121400,00</w:t>
            </w:r>
          </w:p>
        </w:tc>
      </w:tr>
      <w:tr w:rsidR="00534704" w:rsidTr="00922FAD">
        <w:trPr>
          <w:trHeight w:val="1718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2 02 03119 05 0000 151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7121400,00</w:t>
            </w:r>
          </w:p>
        </w:tc>
      </w:tr>
      <w:tr w:rsidR="00534704" w:rsidTr="00922FAD">
        <w:trPr>
          <w:trHeight w:val="491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534704" w:rsidTr="00922FAD">
        <w:trPr>
          <w:trHeight w:val="681"/>
        </w:trPr>
        <w:tc>
          <w:tcPr>
            <w:tcW w:w="266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2 02 03119 00 0000 151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6231225,00</w:t>
            </w:r>
          </w:p>
        </w:tc>
      </w:tr>
      <w:tr w:rsidR="00534704" w:rsidTr="00922FAD">
        <w:trPr>
          <w:trHeight w:val="60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>2 02 03119 05 0000 151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534704" w:rsidRPr="00FD09E0" w:rsidRDefault="00534704" w:rsidP="00D76706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FD09E0">
              <w:rPr>
                <w:color w:val="000000"/>
              </w:rPr>
              <w:t xml:space="preserve">Субвенции бюджетам муниципальных районов на  предоставление жилых помещений детям-сиротам и </w:t>
            </w:r>
            <w:r w:rsidRPr="00FD09E0">
              <w:rPr>
                <w:color w:val="000000"/>
              </w:rPr>
              <w:lastRenderedPageBreak/>
              <w:t>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6231225,00</w:t>
            </w:r>
          </w:p>
        </w:tc>
      </w:tr>
      <w:tr w:rsidR="00534704" w:rsidTr="00922FAD">
        <w:trPr>
          <w:trHeight w:val="415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строку:</w:t>
            </w:r>
          </w:p>
        </w:tc>
      </w:tr>
      <w:tr w:rsidR="00534704" w:rsidRPr="001854CD" w:rsidTr="00922FAD">
        <w:trPr>
          <w:trHeight w:val="562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704" w:rsidRPr="001854CD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1854CD">
              <w:t>489267406,12</w:t>
            </w:r>
          </w:p>
        </w:tc>
      </w:tr>
      <w:tr w:rsidR="00534704" w:rsidTr="00922FAD">
        <w:trPr>
          <w:trHeight w:val="414"/>
        </w:trPr>
        <w:tc>
          <w:tcPr>
            <w:tcW w:w="828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изложить в редакции:</w:t>
            </w:r>
          </w:p>
        </w:tc>
      </w:tr>
      <w:tr w:rsidR="00534704" w:rsidTr="00922FAD">
        <w:trPr>
          <w:trHeight w:val="419"/>
        </w:trPr>
        <w:tc>
          <w:tcPr>
            <w:tcW w:w="2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ИТОГО ДОХОДОВ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704" w:rsidRDefault="00534704" w:rsidP="00D76706">
            <w:pPr>
              <w:shd w:val="clear" w:color="auto" w:fill="FFFFFF" w:themeFill="background1"/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489148231,12</w:t>
            </w:r>
          </w:p>
        </w:tc>
      </w:tr>
    </w:tbl>
    <w:p w:rsidR="005178F2" w:rsidRDefault="005178F2" w:rsidP="00D76706">
      <w:pPr>
        <w:widowControl w:val="0"/>
        <w:shd w:val="clear" w:color="auto" w:fill="FFFFFF" w:themeFill="background1"/>
        <w:ind w:firstLine="709"/>
        <w:jc w:val="both"/>
      </w:pPr>
    </w:p>
    <w:p w:rsidR="00357A7E" w:rsidRDefault="00357A7E" w:rsidP="00A03551">
      <w:pPr>
        <w:widowControl w:val="0"/>
        <w:ind w:firstLine="709"/>
        <w:jc w:val="both"/>
      </w:pPr>
    </w:p>
    <w:p w:rsidR="00A03551" w:rsidRPr="0043774B" w:rsidRDefault="00A03551" w:rsidP="00D76706">
      <w:pPr>
        <w:widowControl w:val="0"/>
        <w:shd w:val="clear" w:color="auto" w:fill="FFFFFF" w:themeFill="background1"/>
        <w:ind w:firstLine="709"/>
        <w:jc w:val="both"/>
      </w:pPr>
      <w:r w:rsidRPr="0043774B">
        <w:t>1.</w:t>
      </w:r>
      <w:r w:rsidR="009866DE">
        <w:t>5</w:t>
      </w:r>
      <w:proofErr w:type="gramStart"/>
      <w:r w:rsidRPr="0043774B">
        <w:t xml:space="preserve"> В</w:t>
      </w:r>
      <w:proofErr w:type="gramEnd"/>
      <w:r w:rsidRPr="0043774B">
        <w:t xml:space="preserve"> приложении  </w:t>
      </w:r>
      <w:r w:rsidR="00234CCF" w:rsidRPr="0043774B">
        <w:t>№</w:t>
      </w:r>
      <w:r w:rsidR="0029008A" w:rsidRPr="0043774B">
        <w:t>7</w:t>
      </w:r>
      <w:r w:rsidRPr="0043774B">
        <w:t xml:space="preserve"> к </w:t>
      </w:r>
      <w:r w:rsidR="0009434A" w:rsidRPr="0043774B">
        <w:t>р</w:t>
      </w:r>
      <w:r w:rsidRPr="0043774B">
        <w:t>ешению:</w:t>
      </w:r>
    </w:p>
    <w:p w:rsidR="00D7303E" w:rsidRPr="006B4676" w:rsidRDefault="00D7303E" w:rsidP="00D76706">
      <w:pPr>
        <w:widowControl w:val="0"/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tbl>
      <w:tblPr>
        <w:tblW w:w="8789" w:type="dxa"/>
        <w:tblInd w:w="108" w:type="dxa"/>
        <w:tblLayout w:type="fixed"/>
        <w:tblLook w:val="04A0"/>
      </w:tblPr>
      <w:tblGrid>
        <w:gridCol w:w="3022"/>
        <w:gridCol w:w="671"/>
        <w:gridCol w:w="456"/>
        <w:gridCol w:w="480"/>
        <w:gridCol w:w="1750"/>
        <w:gridCol w:w="709"/>
        <w:gridCol w:w="1701"/>
      </w:tblGrid>
      <w:tr w:rsidR="00A82CD2" w:rsidRPr="00F617D9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4B24AF">
              <w:rPr>
                <w:bCs/>
              </w:rP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color w:val="000000"/>
              </w:rPr>
            </w:pPr>
          </w:p>
        </w:tc>
      </w:tr>
      <w:tr w:rsidR="00A82CD2" w:rsidRPr="00F617D9" w:rsidTr="00A4576C">
        <w:trPr>
          <w:trHeight w:val="43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F617D9">
              <w:rPr>
                <w:bCs/>
              </w:rPr>
              <w:t>Администрация Унечского   района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F617D9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10552</w:t>
            </w:r>
            <w:r w:rsidR="008E6E22">
              <w:rPr>
                <w:bCs/>
              </w:rPr>
              <w:t>3</w:t>
            </w:r>
            <w:r>
              <w:rPr>
                <w:bCs/>
              </w:rPr>
              <w:t>819,12</w:t>
            </w:r>
          </w:p>
        </w:tc>
      </w:tr>
      <w:tr w:rsidR="00A82CD2" w:rsidRPr="004B24AF" w:rsidTr="00A4576C">
        <w:trPr>
          <w:trHeight w:val="337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 xml:space="preserve"> 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82CD2" w:rsidRPr="004B24AF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F617D9" w:rsidTr="00A4576C">
        <w:trPr>
          <w:trHeight w:val="43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F617D9">
              <w:rPr>
                <w:bCs/>
              </w:rPr>
              <w:t>Администрация Унечского   района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F617D9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82CD2" w:rsidRPr="00F617D9" w:rsidRDefault="00CB7FEC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105386840,12</w:t>
            </w:r>
          </w:p>
        </w:tc>
      </w:tr>
      <w:tr w:rsidR="00A82CD2" w:rsidRPr="00F617D9" w:rsidTr="00A4576C">
        <w:trPr>
          <w:trHeight w:val="293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82CD2" w:rsidRPr="00F617D9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4B24AF">
              <w:rPr>
                <w:bCs/>
              </w:rPr>
              <w:t>Строк</w:t>
            </w:r>
            <w:r>
              <w:rPr>
                <w:bCs/>
              </w:rPr>
              <w:t>и</w:t>
            </w:r>
            <w:r w:rsidRPr="004B24AF">
              <w:rPr>
                <w:bCs/>
              </w:rPr>
              <w:t>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F617D9" w:rsidTr="00A4576C">
        <w:trPr>
          <w:trHeight w:val="165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 xml:space="preserve">01 4 </w:t>
            </w:r>
            <w:r w:rsidRPr="00F617D9">
              <w:t>51</w:t>
            </w:r>
            <w:r>
              <w:t xml:space="preserve"> 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</w:t>
            </w:r>
            <w:r>
              <w:t>2</w:t>
            </w:r>
            <w:r w:rsidRPr="00F617D9">
              <w:t>5444,00</w:t>
            </w:r>
          </w:p>
        </w:tc>
      </w:tr>
      <w:tr w:rsidR="00A82CD2" w:rsidRPr="00116403" w:rsidTr="00A4576C">
        <w:trPr>
          <w:trHeight w:val="624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right"/>
            </w:pPr>
            <w:r w:rsidRPr="00116403">
              <w:t>225444,00</w:t>
            </w:r>
          </w:p>
        </w:tc>
      </w:tr>
      <w:tr w:rsidR="00A82CD2" w:rsidRPr="00F617D9" w:rsidTr="00A4576C">
        <w:trPr>
          <w:trHeight w:val="263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both"/>
            </w:pPr>
            <w:r>
              <w:rPr>
                <w:bCs/>
              </w:rPr>
              <w:t xml:space="preserve"> 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F617D9" w:rsidTr="00A4576C">
        <w:trPr>
          <w:trHeight w:val="62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</w:t>
            </w:r>
            <w:r>
              <w:t>0</w:t>
            </w:r>
            <w:r w:rsidRPr="00F617D9">
              <w:t>5444,00</w:t>
            </w:r>
          </w:p>
        </w:tc>
      </w:tr>
      <w:tr w:rsidR="00A82CD2" w:rsidRPr="00F617D9" w:rsidTr="00A4576C">
        <w:trPr>
          <w:trHeight w:val="624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 xml:space="preserve">Расходы на выплаты персоналу государственных </w:t>
            </w:r>
            <w:r w:rsidRPr="00F617D9">
              <w:lastRenderedPageBreak/>
              <w:t>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lastRenderedPageBreak/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  <w:r w:rsidRPr="00F617D9">
              <w:rPr>
                <w:sz w:val="20"/>
                <w:szCs w:val="20"/>
              </w:rPr>
              <w:t>205444,00</w:t>
            </w:r>
          </w:p>
        </w:tc>
      </w:tr>
      <w:tr w:rsidR="00A82CD2" w:rsidRPr="00F617D9" w:rsidTr="00A4576C">
        <w:trPr>
          <w:trHeight w:val="275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lastRenderedPageBreak/>
              <w:t>После 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F617D9" w:rsidTr="00A4576C">
        <w:trPr>
          <w:trHeight w:val="62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  <w:r w:rsidRPr="00F617D9">
              <w:rPr>
                <w:sz w:val="20"/>
                <w:szCs w:val="20"/>
              </w:rPr>
              <w:t>205444,00</w:t>
            </w:r>
          </w:p>
        </w:tc>
      </w:tr>
      <w:tr w:rsidR="00A82CD2" w:rsidRPr="00F617D9" w:rsidTr="00A4576C">
        <w:trPr>
          <w:trHeight w:val="322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A82CD2">
            <w:pPr>
              <w:shd w:val="clear" w:color="auto" w:fill="FFFFFF" w:themeFill="background1"/>
              <w:rPr>
                <w:sz w:val="20"/>
                <w:szCs w:val="20"/>
              </w:rPr>
            </w:pPr>
            <w:r w:rsidRPr="00A82CD2">
              <w:t>дополнить строками следующего содержания:</w:t>
            </w:r>
          </w:p>
        </w:tc>
      </w:tr>
      <w:tr w:rsidR="00A82CD2" w:rsidRPr="00F617D9" w:rsidTr="00A4576C">
        <w:trPr>
          <w:trHeight w:val="80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 w:rsidR="00A4576C"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  <w:r w:rsidRPr="00F617D9">
              <w:rPr>
                <w:sz w:val="20"/>
                <w:szCs w:val="20"/>
              </w:rPr>
              <w:t>20000,00</w:t>
            </w:r>
          </w:p>
        </w:tc>
      </w:tr>
      <w:tr w:rsidR="00A82CD2" w:rsidRPr="00F617D9" w:rsidTr="00A4576C">
        <w:trPr>
          <w:trHeight w:val="72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01 4 51 </w:t>
            </w:r>
            <w:r w:rsidR="00A4576C">
              <w:t>1</w:t>
            </w:r>
            <w:r w:rsidRPr="00F617D9">
              <w:t>7900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  <w:r w:rsidRPr="00F617D9">
              <w:rPr>
                <w:sz w:val="20"/>
                <w:szCs w:val="20"/>
              </w:rPr>
              <w:t>20000,00</w:t>
            </w:r>
          </w:p>
        </w:tc>
      </w:tr>
      <w:tr w:rsidR="00A82CD2" w:rsidRPr="00F617D9" w:rsidTr="00A4576C">
        <w:trPr>
          <w:trHeight w:val="23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116403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116403">
              <w:rPr>
                <w:bCs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12953262,80</w:t>
            </w:r>
          </w:p>
        </w:tc>
      </w:tr>
      <w:tr w:rsidR="00A82CD2" w:rsidRPr="00F617D9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rPr>
                <w:b/>
                <w:bCs/>
              </w:rPr>
            </w:pPr>
            <w:r>
              <w:rPr>
                <w:b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</w:tr>
      <w:tr w:rsidR="00A82CD2" w:rsidRPr="00116403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116403">
              <w:rPr>
                <w:bCs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116403" w:rsidRDefault="00CB7FEC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13706458,80</w:t>
            </w:r>
          </w:p>
        </w:tc>
      </w:tr>
      <w:tr w:rsidR="00A82CD2" w:rsidRPr="00116403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>Строки: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116403" w:rsidTr="00A4576C">
        <w:trPr>
          <w:trHeight w:val="28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116403">
              <w:rPr>
                <w:bCs/>
                <w:iCs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>
              <w:t>12773850,80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103600,00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Капитальные вложения в объекты государственной (муниципальной</w:t>
            </w:r>
            <w:proofErr w:type="gramStart"/>
            <w:r w:rsidRPr="00F617D9">
              <w:t xml:space="preserve"> )</w:t>
            </w:r>
            <w:proofErr w:type="gramEnd"/>
            <w:r w:rsidRPr="00F617D9">
              <w:t xml:space="preserve">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103600,00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Бюджетные инвестиции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103600,00</w:t>
            </w:r>
          </w:p>
        </w:tc>
      </w:tr>
      <w:tr w:rsidR="00A82CD2" w:rsidRPr="00F617D9" w:rsidTr="00A4576C">
        <w:trPr>
          <w:trHeight w:val="32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rPr>
                <w:b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116403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116403">
              <w:rPr>
                <w:bCs/>
                <w:iCs/>
              </w:rPr>
              <w:t>Коммунальное хозяйство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16403">
              <w:rPr>
                <w:bCs/>
              </w:rPr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16403" w:rsidRDefault="00A82CD2" w:rsidP="00D76706">
            <w:pPr>
              <w:shd w:val="clear" w:color="auto" w:fill="FFFFFF" w:themeFill="background1"/>
              <w:jc w:val="center"/>
            </w:pPr>
            <w:r w:rsidRPr="00116403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116403" w:rsidRDefault="00CB7FEC" w:rsidP="00D76706">
            <w:pPr>
              <w:shd w:val="clear" w:color="auto" w:fill="FFFFFF" w:themeFill="background1"/>
              <w:jc w:val="center"/>
            </w:pPr>
            <w:r>
              <w:t>13527046,80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356796,00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Капитальные вложения в объекты государственной (муниципальной</w:t>
            </w:r>
            <w:proofErr w:type="gramStart"/>
            <w:r w:rsidRPr="00F617D9">
              <w:t xml:space="preserve"> )</w:t>
            </w:r>
            <w:proofErr w:type="gramEnd"/>
            <w:r w:rsidRPr="00F617D9">
              <w:t xml:space="preserve">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356796,00</w:t>
            </w:r>
          </w:p>
        </w:tc>
      </w:tr>
      <w:tr w:rsidR="00A82CD2" w:rsidRPr="00F617D9" w:rsidTr="00CB7FE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Бюджетные инвестиции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 xml:space="preserve">01 5 71 </w:t>
            </w:r>
            <w:r>
              <w:t>1</w:t>
            </w:r>
            <w:r w:rsidRPr="00F617D9">
              <w:t>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356796,00</w:t>
            </w:r>
          </w:p>
        </w:tc>
      </w:tr>
      <w:tr w:rsidR="00CB7FEC" w:rsidRPr="00F617D9" w:rsidTr="00CB7FEC">
        <w:trPr>
          <w:trHeight w:val="14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</w:pPr>
            <w:r>
              <w:t>После 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FEC" w:rsidRPr="00F617D9" w:rsidRDefault="00CB7FEC" w:rsidP="00D76706">
            <w:pPr>
              <w:shd w:val="clear" w:color="auto" w:fill="FFFFFF" w:themeFill="background1"/>
              <w:jc w:val="center"/>
            </w:pPr>
          </w:p>
        </w:tc>
      </w:tr>
      <w:tr w:rsidR="00CB7FEC" w:rsidRPr="00F617D9" w:rsidTr="00CB7FEC">
        <w:trPr>
          <w:trHeight w:val="41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FEC" w:rsidRPr="00716E42" w:rsidRDefault="00CB7FEC" w:rsidP="00CB7FEC">
            <w:r w:rsidRPr="00716E42">
              <w:lastRenderedPageBreak/>
              <w:t>Бюджетные инвестиции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FEC" w:rsidRPr="00716E42" w:rsidRDefault="00CB7FEC" w:rsidP="00CB7FEC">
            <w:pPr>
              <w:jc w:val="center"/>
            </w:pPr>
            <w:r w:rsidRPr="00716E42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FEC" w:rsidRPr="00716E42" w:rsidRDefault="00CB7FEC" w:rsidP="00CB7FEC">
            <w:pPr>
              <w:jc w:val="center"/>
            </w:pPr>
            <w:r w:rsidRPr="00716E42">
              <w:t>05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FEC" w:rsidRPr="00716E42" w:rsidRDefault="00CB7FEC" w:rsidP="00CB7FEC">
            <w:pPr>
              <w:jc w:val="center"/>
            </w:pPr>
            <w:r w:rsidRPr="00716E42"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FEC" w:rsidRPr="00716E42" w:rsidRDefault="00CB7FEC" w:rsidP="00CB7FEC">
            <w:pPr>
              <w:jc w:val="center"/>
            </w:pPr>
            <w:r w:rsidRPr="00716E42">
              <w:t>01 5 71 11270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FEC" w:rsidRDefault="00CB7FEC" w:rsidP="00CB7FEC">
            <w:pPr>
              <w:jc w:val="center"/>
            </w:pPr>
            <w:r w:rsidRPr="00716E42"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FEC" w:rsidRPr="00F617D9" w:rsidRDefault="00CB7FEC" w:rsidP="00CB7FEC">
            <w:pPr>
              <w:shd w:val="clear" w:color="auto" w:fill="FFFFFF" w:themeFill="background1"/>
              <w:jc w:val="center"/>
            </w:pPr>
            <w:r w:rsidRPr="00CB7FEC">
              <w:t>318376,00</w:t>
            </w:r>
          </w:p>
        </w:tc>
      </w:tr>
      <w:tr w:rsidR="00FA45B2" w:rsidRPr="00F617D9" w:rsidTr="00FA45B2">
        <w:trPr>
          <w:trHeight w:val="267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F617D9" w:rsidRDefault="00FA45B2" w:rsidP="00FA45B2">
            <w:pPr>
              <w:shd w:val="clear" w:color="auto" w:fill="FFFFFF" w:themeFill="background1"/>
            </w:pPr>
            <w:r>
              <w:t>Дополнить строками следующего содержания:</w:t>
            </w:r>
          </w:p>
        </w:tc>
      </w:tr>
      <w:tr w:rsidR="00FA45B2" w:rsidRPr="00F617D9" w:rsidTr="00FA45B2">
        <w:trPr>
          <w:trHeight w:val="41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B03576" w:rsidRDefault="00FA45B2" w:rsidP="00FA45B2">
            <w:r w:rsidRPr="00B03576"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01 5 71 11340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F617D9" w:rsidRDefault="00FA45B2" w:rsidP="00FA45B2">
            <w:pPr>
              <w:shd w:val="clear" w:color="auto" w:fill="FFFFFF" w:themeFill="background1"/>
              <w:jc w:val="center"/>
            </w:pPr>
            <w:r>
              <w:t>500000,00</w:t>
            </w:r>
          </w:p>
        </w:tc>
      </w:tr>
      <w:tr w:rsidR="00FA45B2" w:rsidRPr="00F617D9" w:rsidTr="00FA45B2">
        <w:trPr>
          <w:trHeight w:val="41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B03576" w:rsidRDefault="00FA45B2" w:rsidP="00FA45B2">
            <w:r w:rsidRPr="00B03576"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01 5 71 11340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F617D9" w:rsidRDefault="00FA45B2" w:rsidP="00FA45B2">
            <w:pPr>
              <w:shd w:val="clear" w:color="auto" w:fill="FFFFFF" w:themeFill="background1"/>
              <w:jc w:val="center"/>
            </w:pPr>
            <w:r>
              <w:t>500000,00</w:t>
            </w:r>
          </w:p>
        </w:tc>
      </w:tr>
      <w:tr w:rsidR="00FA45B2" w:rsidRPr="00F617D9" w:rsidTr="00FA45B2">
        <w:trPr>
          <w:trHeight w:val="41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B03576" w:rsidRDefault="00FA45B2" w:rsidP="00FA45B2">
            <w:r w:rsidRPr="00B03576"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Pr="00B03576" w:rsidRDefault="00FA45B2" w:rsidP="00FA45B2">
            <w:pPr>
              <w:jc w:val="center"/>
            </w:pPr>
            <w:r w:rsidRPr="00B03576">
              <w:t>01 5 71 11340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A45B2" w:rsidRDefault="00FA45B2" w:rsidP="00FA45B2">
            <w:pPr>
              <w:jc w:val="center"/>
            </w:pPr>
            <w:r w:rsidRPr="00B03576"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5B2" w:rsidRPr="00F617D9" w:rsidRDefault="00FA45B2" w:rsidP="00FA45B2">
            <w:pPr>
              <w:shd w:val="clear" w:color="auto" w:fill="FFFFFF" w:themeFill="background1"/>
              <w:jc w:val="center"/>
            </w:pPr>
            <w:r>
              <w:t>500000,00</w:t>
            </w:r>
          </w:p>
        </w:tc>
      </w:tr>
      <w:tr w:rsidR="00A82CD2" w:rsidRPr="00F617D9" w:rsidTr="00FA45B2">
        <w:trPr>
          <w:trHeight w:val="34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BA2D80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BA2D80">
              <w:rPr>
                <w:bCs/>
              </w:rPr>
              <w:t>Социальная политика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20997806,50</w:t>
            </w:r>
          </w:p>
        </w:tc>
      </w:tr>
      <w:tr w:rsidR="00A82CD2" w:rsidRPr="00BA2D80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BA2D80">
              <w:rPr>
                <w:bCs/>
                <w:i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BA2D80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BA2D80">
              <w:rPr>
                <w:bCs/>
              </w:rPr>
              <w:t>Социальная политика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20107631,50</w:t>
            </w:r>
          </w:p>
        </w:tc>
      </w:tr>
      <w:tr w:rsidR="00A82CD2" w:rsidRPr="00BA2D80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BA2D80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BA2D80">
              <w:rPr>
                <w:bCs/>
                <w:iCs/>
              </w:rPr>
              <w:t>Охрана семьи и детства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>
              <w:t>17489550,50</w:t>
            </w:r>
          </w:p>
        </w:tc>
      </w:tr>
      <w:tr w:rsidR="00A82CD2" w:rsidRPr="00BA2D80" w:rsidTr="00A4576C">
        <w:trPr>
          <w:trHeight w:val="541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BA2D80">
              <w:rPr>
                <w:bCs/>
                <w:i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BA2D80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BA2D80">
              <w:rPr>
                <w:bCs/>
                <w:iCs/>
              </w:rPr>
              <w:t>Охрана семьи и детства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BA2D80">
              <w:rPr>
                <w:bCs/>
              </w:rPr>
              <w:t>04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  <w:r w:rsidRPr="00BA2D80">
              <w:t>16599375,50</w:t>
            </w:r>
          </w:p>
        </w:tc>
      </w:tr>
      <w:tr w:rsidR="00A82CD2" w:rsidRPr="00BA2D80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>
              <w:t>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A2D80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F617D9" w:rsidTr="00A4576C">
        <w:trPr>
          <w:trHeight w:val="174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rPr>
                <w:color w:val="000000"/>
              </w:rPr>
            </w:pPr>
            <w:r w:rsidRPr="00F617D9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3560700,00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3560700,00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 xml:space="preserve">Бюджетные инвестиции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3560700,00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rPr>
                <w:color w:val="000000"/>
              </w:rPr>
            </w:pPr>
            <w:r w:rsidRPr="00F617D9">
              <w:rPr>
                <w:color w:val="000000"/>
              </w:rPr>
              <w:t xml:space="preserve">Предоставление жилых помещений детям-сиротам и детям, оставшимся без попечения родителей, лицам из их числа по </w:t>
            </w:r>
            <w:r w:rsidRPr="00F617D9">
              <w:rPr>
                <w:color w:val="000000"/>
              </w:rPr>
              <w:lastRenderedPageBreak/>
              <w:t>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lastRenderedPageBreak/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2670525,00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A82CD2">
            <w:pPr>
              <w:shd w:val="clear" w:color="auto" w:fill="FFFFFF" w:themeFill="background1"/>
              <w:jc w:val="center"/>
            </w:pPr>
            <w:r w:rsidRPr="00F617D9">
              <w:t>01</w:t>
            </w:r>
            <w:r w:rsidR="00A4576C">
              <w:t xml:space="preserve"> </w:t>
            </w:r>
            <w:r w:rsidRPr="00F617D9"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2670525,00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 xml:space="preserve">Бюджетные инвестиции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01 8</w:t>
            </w:r>
            <w:r w:rsidRPr="00F617D9">
              <w:t>91</w:t>
            </w:r>
            <w:r>
              <w:t xml:space="preserve"> </w:t>
            </w:r>
            <w:r w:rsidRPr="00F617D9">
              <w:t>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2670525,00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</w:tc>
      </w:tr>
      <w:tr w:rsidR="00A82CD2" w:rsidRPr="00F617D9" w:rsidTr="00A4576C">
        <w:trPr>
          <w:trHeight w:val="165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871886,00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государственных 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8</w:t>
            </w:r>
            <w:r>
              <w:rPr>
                <w:color w:val="000000"/>
              </w:rPr>
              <w:t>7</w:t>
            </w:r>
            <w:r w:rsidRPr="00F617D9">
              <w:rPr>
                <w:color w:val="000000"/>
              </w:rPr>
              <w:t>1886,00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2</w:t>
            </w:r>
            <w:r w:rsidRPr="00F617D9">
              <w:t>9890,00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F617D9">
              <w:rPr>
                <w:color w:val="000000"/>
              </w:rPr>
              <w:t>9890,00</w:t>
            </w:r>
          </w:p>
        </w:tc>
      </w:tr>
      <w:tr w:rsidR="00A82CD2" w:rsidRPr="00F617D9" w:rsidTr="00A4576C">
        <w:trPr>
          <w:trHeight w:val="38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861886,00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 xml:space="preserve">Расходы на выплаты персоналу государственных </w:t>
            </w:r>
            <w:r w:rsidRPr="00F617D9">
              <w:lastRenderedPageBreak/>
              <w:t>(муниципальных) органов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lastRenderedPageBreak/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861886,00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39890,00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06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01</w:t>
            </w:r>
            <w:r w:rsidR="00A4576C">
              <w:t xml:space="preserve"> </w:t>
            </w:r>
            <w:r>
              <w:t>8</w:t>
            </w:r>
            <w:r w:rsidR="00A4576C">
              <w:t xml:space="preserve"> </w:t>
            </w:r>
            <w:r>
              <w:t>91</w:t>
            </w:r>
            <w:r w:rsidR="00A4576C">
              <w:t xml:space="preserve"> </w:t>
            </w:r>
            <w:r>
              <w:t>1</w:t>
            </w:r>
            <w:r w:rsidRPr="00F617D9">
              <w:t>6720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39890,00</w:t>
            </w:r>
          </w:p>
        </w:tc>
      </w:tr>
      <w:tr w:rsidR="00A82CD2" w:rsidRPr="00F617D9" w:rsidTr="00A4576C">
        <w:trPr>
          <w:trHeight w:val="44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Строки: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</w:tc>
      </w:tr>
      <w:tr w:rsidR="00A82CD2" w:rsidRPr="00A00162" w:rsidTr="00A4576C">
        <w:trPr>
          <w:trHeight w:val="936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A00162">
              <w:rPr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</w:pPr>
            <w:r w:rsidRPr="00A00162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</w:pPr>
            <w:r w:rsidRPr="00A00162"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</w:pPr>
            <w:r w:rsidRPr="00A00162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</w:pPr>
            <w:r w:rsidRPr="00A00162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320562602,00</w:t>
            </w:r>
          </w:p>
        </w:tc>
      </w:tr>
      <w:tr w:rsidR="00A82CD2" w:rsidRPr="00A00162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A00162">
              <w:rPr>
                <w:bCs/>
              </w:rPr>
              <w:t>Образование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317194135,00</w:t>
            </w:r>
          </w:p>
        </w:tc>
      </w:tr>
      <w:tr w:rsidR="00A82CD2" w:rsidRPr="00A00162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A00162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A00162">
              <w:rPr>
                <w:bCs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</w:pPr>
            <w:r w:rsidRPr="00A00162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321372152,00</w:t>
            </w:r>
          </w:p>
        </w:tc>
      </w:tr>
      <w:tr w:rsidR="00A82CD2" w:rsidRPr="00A00162" w:rsidTr="00A4576C">
        <w:trPr>
          <w:trHeight w:val="276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A00162">
              <w:rPr>
                <w:bCs/>
              </w:rPr>
              <w:t>Образование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A00162">
              <w:rPr>
                <w:bCs/>
              </w:rPr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318003685,00</w:t>
            </w:r>
          </w:p>
        </w:tc>
      </w:tr>
      <w:tr w:rsidR="00A82CD2" w:rsidTr="00A4576C">
        <w:trPr>
          <w:trHeight w:val="2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A0016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F617D9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04351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104351">
              <w:rPr>
                <w:bCs/>
                <w:iCs/>
              </w:rPr>
              <w:t>Общее образование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</w:pPr>
            <w:r w:rsidRPr="00104351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210628835,00</w:t>
            </w:r>
          </w:p>
        </w:tc>
      </w:tr>
      <w:tr w:rsidR="00A82CD2" w:rsidRPr="00F617D9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>
              <w:rPr>
                <w:bCs/>
                <w:i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F617D9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104351">
              <w:rPr>
                <w:bCs/>
                <w:iCs/>
              </w:rPr>
              <w:t>Общее образование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104351">
              <w:rPr>
                <w:bCs/>
              </w:rPr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211438385,00</w:t>
            </w:r>
          </w:p>
        </w:tc>
      </w:tr>
      <w:tr w:rsidR="00A82CD2" w:rsidTr="00A4576C">
        <w:trPr>
          <w:trHeight w:val="28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>
              <w:rPr>
                <w:bCs/>
                <w:iCs/>
              </w:rPr>
              <w:t>После 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104351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Default="00A82CD2" w:rsidP="00D76706">
            <w:pPr>
              <w:shd w:val="clear" w:color="auto" w:fill="FFFFFF" w:themeFill="background1"/>
              <w:jc w:val="center"/>
            </w:pP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Субсидии бюджетным учреждениям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02</w:t>
            </w:r>
            <w:r w:rsidR="00A4576C">
              <w:t xml:space="preserve"> </w:t>
            </w:r>
            <w:r>
              <w:t>1</w:t>
            </w:r>
            <w:r w:rsidR="00A4576C">
              <w:t xml:space="preserve"> </w:t>
            </w:r>
            <w:r w:rsidRPr="00F617D9">
              <w:t>12</w:t>
            </w:r>
            <w:r w:rsidR="00A4576C">
              <w:t xml:space="preserve"> </w:t>
            </w:r>
            <w:r>
              <w:t>1</w:t>
            </w:r>
            <w:r w:rsidRPr="00F617D9">
              <w:t>4730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1747500,00</w:t>
            </w:r>
          </w:p>
        </w:tc>
      </w:tr>
      <w:tr w:rsidR="00A82CD2" w:rsidRPr="00F617D9" w:rsidTr="00A4576C">
        <w:trPr>
          <w:trHeight w:val="424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A82CD2">
            <w:pPr>
              <w:shd w:val="clear" w:color="auto" w:fill="FFFFFF" w:themeFill="background1"/>
              <w:rPr>
                <w:color w:val="000000"/>
              </w:rPr>
            </w:pPr>
            <w:r w:rsidRPr="00A82CD2">
              <w:t>Дополнить строками следующего содержания:</w:t>
            </w:r>
          </w:p>
        </w:tc>
      </w:tr>
      <w:tr w:rsidR="00A82CD2" w:rsidRPr="00F617D9" w:rsidTr="00A4576C">
        <w:trPr>
          <w:trHeight w:val="2208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524BBB">
            <w:pPr>
              <w:shd w:val="clear" w:color="auto" w:fill="FFFFFF" w:themeFill="background1"/>
              <w:jc w:val="center"/>
            </w:pPr>
            <w:r>
              <w:t>02</w:t>
            </w:r>
            <w:r w:rsidR="00A4576C">
              <w:t xml:space="preserve"> </w:t>
            </w:r>
            <w:r>
              <w:t>1</w:t>
            </w:r>
            <w:r w:rsidR="00A4576C">
              <w:t xml:space="preserve"> </w:t>
            </w:r>
            <w:r w:rsidRPr="00F617D9">
              <w:t xml:space="preserve">12 </w:t>
            </w:r>
            <w:r>
              <w:t>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703000,00</w:t>
            </w:r>
          </w:p>
        </w:tc>
      </w:tr>
      <w:tr w:rsidR="00A82CD2" w:rsidRPr="00F617D9" w:rsidTr="00A4576C">
        <w:trPr>
          <w:trHeight w:val="90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524BBB">
            <w:pPr>
              <w:shd w:val="clear" w:color="auto" w:fill="FFFFFF" w:themeFill="background1"/>
              <w:jc w:val="center"/>
            </w:pPr>
            <w:r>
              <w:t>02</w:t>
            </w:r>
            <w:r w:rsidR="00A4576C">
              <w:t xml:space="preserve"> </w:t>
            </w:r>
            <w:r>
              <w:t>1</w:t>
            </w:r>
            <w:r w:rsidR="00A4576C">
              <w:t xml:space="preserve"> </w:t>
            </w:r>
            <w:r w:rsidRPr="00F617D9">
              <w:t xml:space="preserve">12 </w:t>
            </w:r>
            <w:r>
              <w:t>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703000,00</w:t>
            </w:r>
          </w:p>
        </w:tc>
      </w:tr>
      <w:tr w:rsidR="00A82CD2" w:rsidRPr="00F617D9" w:rsidTr="00A4576C">
        <w:trPr>
          <w:trHeight w:val="336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lastRenderedPageBreak/>
              <w:t>Субсидии бюджетным учреждениям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524BBB">
            <w:pPr>
              <w:shd w:val="clear" w:color="auto" w:fill="FFFFFF" w:themeFill="background1"/>
              <w:jc w:val="center"/>
            </w:pPr>
            <w:r>
              <w:t>02</w:t>
            </w:r>
            <w:r w:rsidR="00A4576C">
              <w:t xml:space="preserve"> </w:t>
            </w:r>
            <w:r>
              <w:t>1</w:t>
            </w:r>
            <w:r w:rsidR="00A4576C">
              <w:t xml:space="preserve"> </w:t>
            </w:r>
            <w:r w:rsidRPr="00F617D9">
              <w:t xml:space="preserve">12 </w:t>
            </w:r>
            <w:r>
              <w:t>50970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703000,00</w:t>
            </w:r>
          </w:p>
        </w:tc>
      </w:tr>
      <w:tr w:rsidR="00A82CD2" w:rsidRPr="00F617D9" w:rsidTr="00A4576C">
        <w:trPr>
          <w:trHeight w:val="1104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 xml:space="preserve">Создание в общеобразовательных организациях, расположенных  в сельской местности, условий для занятий физической культурой и спортом 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R0970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68000,00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R0970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68000,00</w:t>
            </w:r>
          </w:p>
        </w:tc>
      </w:tr>
      <w:tr w:rsidR="00A82CD2" w:rsidRPr="00F617D9" w:rsidTr="00A4576C">
        <w:trPr>
          <w:trHeight w:val="394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Субсидии бюджетным учреждениям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R0970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68000,00</w:t>
            </w:r>
          </w:p>
        </w:tc>
      </w:tr>
      <w:tr w:rsidR="00A82CD2" w:rsidRPr="00F617D9" w:rsidTr="00A4576C">
        <w:trPr>
          <w:trHeight w:val="1550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15A03" w:rsidRDefault="00A82CD2" w:rsidP="00D76706">
            <w:pPr>
              <w:shd w:val="clear" w:color="auto" w:fill="FFFFFF" w:themeFill="background1"/>
            </w:pPr>
            <w:r w:rsidRPr="00E15A03">
              <w:t> 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L0970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38550,00</w:t>
            </w:r>
          </w:p>
        </w:tc>
      </w:tr>
      <w:tr w:rsidR="00A82CD2" w:rsidRPr="00F617D9" w:rsidTr="00A4576C">
        <w:trPr>
          <w:trHeight w:val="828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L0970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38550,00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Субсидии бюджетным учреждениям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002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02 1</w:t>
            </w:r>
            <w:r w:rsidR="00A4576C">
              <w:t xml:space="preserve"> </w:t>
            </w:r>
            <w:r w:rsidRPr="00F617D9">
              <w:t>12 L0970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  <w:r w:rsidRPr="00F617D9">
              <w:rPr>
                <w:color w:val="000000"/>
              </w:rPr>
              <w:t>38550,00</w:t>
            </w:r>
          </w:p>
        </w:tc>
      </w:tr>
      <w:tr w:rsidR="00A82CD2" w:rsidRPr="00F617D9" w:rsidTr="00A4576C">
        <w:trPr>
          <w:trHeight w:val="263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</w:tc>
      </w:tr>
      <w:tr w:rsidR="00A82CD2" w:rsidRPr="009E5873" w:rsidTr="00A4576C">
        <w:trPr>
          <w:trHeight w:val="62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9E5873">
              <w:rPr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9E5873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28891129,00</w:t>
            </w:r>
          </w:p>
        </w:tc>
      </w:tr>
      <w:tr w:rsidR="00A82CD2" w:rsidRPr="00F617D9" w:rsidTr="00A4576C"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9E5873">
              <w:rPr>
                <w:b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  <w:rPr>
                <w:b/>
                <w:bCs/>
              </w:rPr>
            </w:pPr>
          </w:p>
        </w:tc>
      </w:tr>
      <w:tr w:rsidR="00A82CD2" w:rsidRPr="009E5873" w:rsidTr="00A4576C">
        <w:trPr>
          <w:trHeight w:val="871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9E5873">
              <w:rPr>
                <w:bCs/>
              </w:rPr>
              <w:t>Финансовое управление администрации Унечского  района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9E5873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  <w:r w:rsidRPr="009E5873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9E5873" w:rsidRDefault="00A82CD2" w:rsidP="00B368D0">
            <w:pPr>
              <w:shd w:val="clear" w:color="auto" w:fill="FFFFFF" w:themeFill="background1"/>
              <w:jc w:val="center"/>
              <w:rPr>
                <w:bCs/>
              </w:rPr>
            </w:pPr>
            <w:r w:rsidRPr="009E5873">
              <w:rPr>
                <w:bCs/>
              </w:rPr>
              <w:t>29</w:t>
            </w:r>
            <w:r>
              <w:rPr>
                <w:bCs/>
              </w:rPr>
              <w:t>618</w:t>
            </w:r>
            <w:r w:rsidRPr="009E5873">
              <w:rPr>
                <w:bCs/>
              </w:rPr>
              <w:t>329,00</w:t>
            </w:r>
          </w:p>
        </w:tc>
      </w:tr>
      <w:tr w:rsidR="00A82CD2" w:rsidRPr="009E5873" w:rsidTr="00A4576C">
        <w:trPr>
          <w:trHeight w:val="260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9E5873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E01D70" w:rsidTr="00A4576C">
        <w:trPr>
          <w:trHeight w:val="110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E01D70">
              <w:rPr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12318902,00</w:t>
            </w:r>
          </w:p>
        </w:tc>
      </w:tr>
      <w:tr w:rsidR="00A82CD2" w:rsidRPr="00E01D70" w:rsidTr="00A4576C">
        <w:trPr>
          <w:trHeight w:val="29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rPr>
                <w:bCs/>
              </w:rPr>
            </w:pPr>
            <w:r>
              <w:rPr>
                <w:bCs/>
              </w:rP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E01D70" w:rsidTr="00A4576C">
        <w:trPr>
          <w:trHeight w:val="1104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rPr>
                <w:bCs/>
              </w:rPr>
            </w:pPr>
            <w:r w:rsidRPr="00E01D70">
              <w:rPr>
                <w:bCs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13046</w:t>
            </w:r>
            <w:r w:rsidRPr="00E01D70">
              <w:rPr>
                <w:bCs/>
              </w:rPr>
              <w:t>102,00</w:t>
            </w:r>
          </w:p>
        </w:tc>
      </w:tr>
      <w:tr w:rsidR="00A82CD2" w:rsidRPr="00E01D70" w:rsidTr="00A4576C">
        <w:trPr>
          <w:trHeight w:val="58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A82CD2" w:rsidRPr="00E01D70" w:rsidTr="00A4576C">
        <w:trPr>
          <w:trHeight w:val="576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E01D70">
              <w:rPr>
                <w:bCs/>
                <w:iCs/>
              </w:rPr>
              <w:t>Прочие межбюджетные трансферты общего характера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</w:pPr>
            <w:r w:rsidRPr="00E01D7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</w:pPr>
            <w:r w:rsidRPr="00E01D7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</w:pPr>
            <w:r>
              <w:t>876902,00</w:t>
            </w:r>
          </w:p>
        </w:tc>
      </w:tr>
      <w:tr w:rsidR="00A82CD2" w:rsidRPr="00F617D9" w:rsidTr="00A4576C">
        <w:trPr>
          <w:trHeight w:val="276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Финансовая поддержка поселений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876902,00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876902,00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368D0" w:rsidRDefault="00A82CD2" w:rsidP="00B368D0">
            <w:pPr>
              <w:shd w:val="clear" w:color="auto" w:fill="FFFFFF" w:themeFill="background1"/>
              <w:jc w:val="center"/>
            </w:pPr>
            <w:r w:rsidRPr="00B368D0">
              <w:t>876902,00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E01D70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rPr>
                <w:bCs/>
                <w:iCs/>
              </w:rPr>
            </w:pPr>
            <w:r w:rsidRPr="00E01D70">
              <w:rPr>
                <w:bCs/>
                <w:iCs/>
              </w:rPr>
              <w:t>Прочие межбюджетные трансферты общего характера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14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  <w:rPr>
                <w:bCs/>
              </w:rPr>
            </w:pPr>
            <w:r w:rsidRPr="00E01D70">
              <w:rPr>
                <w:bCs/>
              </w:rPr>
              <w:t>03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</w:pPr>
            <w:r w:rsidRPr="00E01D70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E01D70" w:rsidRDefault="00A82CD2" w:rsidP="00D76706">
            <w:pPr>
              <w:shd w:val="clear" w:color="auto" w:fill="FFFFFF" w:themeFill="background1"/>
              <w:jc w:val="center"/>
            </w:pPr>
            <w:r w:rsidRPr="00E01D70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E01D70" w:rsidRDefault="00A82CD2" w:rsidP="00B368D0">
            <w:pPr>
              <w:shd w:val="clear" w:color="auto" w:fill="FFFFFF" w:themeFill="background1"/>
              <w:jc w:val="center"/>
            </w:pPr>
            <w:r w:rsidRPr="00E01D70">
              <w:t>1</w:t>
            </w:r>
            <w:r>
              <w:t>604</w:t>
            </w:r>
            <w:r w:rsidRPr="00E01D70">
              <w:t>102,00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Финансовая поддержка поселений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B368D0">
            <w:pPr>
              <w:shd w:val="clear" w:color="auto" w:fill="FFFFFF" w:themeFill="background1"/>
              <w:jc w:val="center"/>
            </w:pPr>
            <w:r w:rsidRPr="00F617D9">
              <w:t>1</w:t>
            </w:r>
            <w:r>
              <w:t>604</w:t>
            </w:r>
            <w:r w:rsidRPr="00F617D9">
              <w:t>102,00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F617D9" w:rsidRDefault="00A82CD2" w:rsidP="00B368D0">
            <w:pPr>
              <w:shd w:val="clear" w:color="auto" w:fill="FFFFFF" w:themeFill="background1"/>
              <w:jc w:val="center"/>
            </w:pPr>
            <w:r w:rsidRPr="00F617D9">
              <w:t>1</w:t>
            </w:r>
            <w:r>
              <w:t>604</w:t>
            </w:r>
            <w:r w:rsidRPr="00F617D9">
              <w:t>102,00</w:t>
            </w: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 w:rsidRPr="00F617D9">
              <w:t>Иные 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011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>
              <w:t>11 1</w:t>
            </w:r>
            <w:r w:rsidR="00A4576C">
              <w:t xml:space="preserve"> </w:t>
            </w:r>
            <w:r w:rsidRPr="00F617D9">
              <w:t>12 81030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  <w:r w:rsidRPr="00F617D9"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368D0" w:rsidRDefault="00A82CD2" w:rsidP="00B368D0">
            <w:pPr>
              <w:shd w:val="clear" w:color="auto" w:fill="FFFFFF" w:themeFill="background1"/>
              <w:jc w:val="center"/>
            </w:pPr>
            <w:r w:rsidRPr="00B368D0">
              <w:t>1</w:t>
            </w:r>
            <w:r>
              <w:t>604</w:t>
            </w:r>
            <w:r w:rsidRPr="00B368D0">
              <w:t>102,00</w:t>
            </w:r>
          </w:p>
        </w:tc>
      </w:tr>
      <w:tr w:rsidR="00A82CD2" w:rsidRPr="00450A7E" w:rsidTr="00A4576C">
        <w:trPr>
          <w:trHeight w:val="321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Строку: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450A7E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450A7E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ИТОГО РАСХОДОВ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368D0" w:rsidRDefault="00A82CD2" w:rsidP="00B368D0">
            <w:pPr>
              <w:shd w:val="clear" w:color="auto" w:fill="FFFFFF" w:themeFill="background1"/>
              <w:jc w:val="center"/>
            </w:pPr>
            <w:r w:rsidRPr="00B368D0">
              <w:t>497222806,12</w:t>
            </w:r>
          </w:p>
        </w:tc>
      </w:tr>
      <w:tr w:rsidR="00A82CD2" w:rsidRPr="00450A7E" w:rsidTr="00A4576C">
        <w:trPr>
          <w:trHeight w:val="419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Изложить в редакции: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450A7E" w:rsidRDefault="00A82CD2" w:rsidP="00D76706">
            <w:pPr>
              <w:shd w:val="clear" w:color="auto" w:fill="FFFFFF" w:themeFill="background1"/>
              <w:jc w:val="right"/>
              <w:rPr>
                <w:sz w:val="20"/>
                <w:szCs w:val="20"/>
              </w:rPr>
            </w:pPr>
          </w:p>
        </w:tc>
      </w:tr>
      <w:tr w:rsidR="00A82CD2" w:rsidRPr="00F617D9" w:rsidTr="00A4576C">
        <w:trPr>
          <w:trHeight w:val="552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</w:pPr>
            <w:r>
              <w:t>ИТОГО РАСХОДОВ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F617D9" w:rsidRDefault="00A82CD2" w:rsidP="00D76706">
            <w:pPr>
              <w:shd w:val="clear" w:color="auto" w:fill="FFFFFF" w:themeFill="background1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2CD2" w:rsidRPr="00B368D0" w:rsidRDefault="00A82CD2" w:rsidP="00FA45B2">
            <w:pPr>
              <w:shd w:val="clear" w:color="auto" w:fill="FFFFFF" w:themeFill="background1"/>
              <w:jc w:val="center"/>
            </w:pPr>
            <w:r w:rsidRPr="00B368D0">
              <w:t>498</w:t>
            </w:r>
            <w:r w:rsidR="00FA45B2">
              <w:t>6</w:t>
            </w:r>
            <w:r>
              <w:t>22</w:t>
            </w:r>
            <w:r w:rsidRPr="00B368D0">
              <w:t>577,12</w:t>
            </w:r>
          </w:p>
        </w:tc>
      </w:tr>
    </w:tbl>
    <w:p w:rsidR="00357A7E" w:rsidRDefault="00357A7E" w:rsidP="00A03551">
      <w:pPr>
        <w:widowControl w:val="0"/>
        <w:ind w:firstLine="709"/>
        <w:jc w:val="both"/>
      </w:pPr>
    </w:p>
    <w:p w:rsidR="00922FAD" w:rsidRPr="0043774B" w:rsidRDefault="009866DE" w:rsidP="00922FAD">
      <w:pPr>
        <w:widowControl w:val="0"/>
        <w:shd w:val="clear" w:color="auto" w:fill="FFFFFF" w:themeFill="background1"/>
        <w:ind w:firstLine="709"/>
        <w:jc w:val="both"/>
      </w:pPr>
      <w:r>
        <w:t>1.6</w:t>
      </w:r>
      <w:proofErr w:type="gramStart"/>
      <w:r w:rsidR="00922FAD" w:rsidRPr="0043774B">
        <w:t xml:space="preserve"> В</w:t>
      </w:r>
      <w:proofErr w:type="gramEnd"/>
      <w:r w:rsidR="00922FAD" w:rsidRPr="0043774B">
        <w:t xml:space="preserve"> приложении  №</w:t>
      </w:r>
      <w:r w:rsidR="00922FAD">
        <w:t>8</w:t>
      </w:r>
      <w:r w:rsidR="00922FAD" w:rsidRPr="0043774B">
        <w:t xml:space="preserve"> к решению:</w:t>
      </w:r>
    </w:p>
    <w:p w:rsidR="00922FAD" w:rsidRDefault="00922FAD" w:rsidP="00A03551">
      <w:pPr>
        <w:widowControl w:val="0"/>
        <w:ind w:firstLine="709"/>
        <w:jc w:val="both"/>
      </w:pPr>
    </w:p>
    <w:tbl>
      <w:tblPr>
        <w:tblW w:w="9176" w:type="dxa"/>
        <w:tblInd w:w="93" w:type="dxa"/>
        <w:tblLook w:val="04A0"/>
      </w:tblPr>
      <w:tblGrid>
        <w:gridCol w:w="3520"/>
        <w:gridCol w:w="640"/>
        <w:gridCol w:w="703"/>
        <w:gridCol w:w="580"/>
        <w:gridCol w:w="576"/>
        <w:gridCol w:w="857"/>
        <w:gridCol w:w="700"/>
        <w:gridCol w:w="1600"/>
      </w:tblGrid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Строку: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147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5B2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</w:t>
            </w:r>
          </w:p>
          <w:p w:rsidR="00922FAD" w:rsidRPr="00922FAD" w:rsidRDefault="00922FAD" w:rsidP="00FA45B2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91928416,12   </w:t>
            </w:r>
          </w:p>
        </w:tc>
      </w:tr>
      <w:tr w:rsidR="00922FAD" w:rsidRPr="00922FAD" w:rsidTr="00A82CD2">
        <w:trPr>
          <w:trHeight w:val="4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FA45B2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Обеспечение реализации полномочий исполнительно-распорядительного органа Унечского муниципального района (2015-2017годы)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5B2" w:rsidRDefault="00FA45B2" w:rsidP="00FA45B2">
            <w:pPr>
              <w:jc w:val="center"/>
              <w:rPr>
                <w:bCs/>
                <w:color w:val="000000"/>
              </w:rPr>
            </w:pPr>
          </w:p>
          <w:p w:rsidR="00FA45B2" w:rsidRDefault="00FA45B2" w:rsidP="00FA45B2">
            <w:pPr>
              <w:jc w:val="center"/>
              <w:rPr>
                <w:bCs/>
                <w:color w:val="000000"/>
              </w:rPr>
            </w:pPr>
          </w:p>
          <w:p w:rsidR="00FA45B2" w:rsidRDefault="00FA45B2" w:rsidP="00FA45B2">
            <w:pPr>
              <w:jc w:val="center"/>
              <w:rPr>
                <w:bCs/>
                <w:color w:val="000000"/>
              </w:rPr>
            </w:pPr>
          </w:p>
          <w:p w:rsidR="00FA45B2" w:rsidRDefault="00FA45B2" w:rsidP="00FA45B2">
            <w:pPr>
              <w:jc w:val="center"/>
              <w:rPr>
                <w:bCs/>
                <w:color w:val="000000"/>
              </w:rPr>
            </w:pPr>
          </w:p>
          <w:p w:rsidR="00922FAD" w:rsidRPr="00922FAD" w:rsidRDefault="00922FAD" w:rsidP="00FA45B2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91</w:t>
            </w:r>
            <w:r w:rsidR="00FA45B2">
              <w:rPr>
                <w:bCs/>
                <w:color w:val="000000"/>
              </w:rPr>
              <w:t>79</w:t>
            </w:r>
            <w:r w:rsidRPr="00922FAD">
              <w:rPr>
                <w:bCs/>
                <w:color w:val="000000"/>
              </w:rPr>
              <w:t>1437,12</w:t>
            </w:r>
          </w:p>
        </w:tc>
      </w:tr>
      <w:tr w:rsidR="00922FAD" w:rsidRPr="00922FAD" w:rsidTr="00A82CD2">
        <w:trPr>
          <w:trHeight w:val="413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lastRenderedPageBreak/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220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225444,00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225444,00</w:t>
            </w:r>
          </w:p>
        </w:tc>
      </w:tr>
      <w:tr w:rsidR="00922FAD" w:rsidRPr="00922FAD" w:rsidTr="00A82CD2">
        <w:trPr>
          <w:trHeight w:val="33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205444,00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205444,00</w:t>
            </w:r>
          </w:p>
        </w:tc>
      </w:tr>
      <w:tr w:rsidR="00922FAD" w:rsidRPr="00922FAD" w:rsidTr="00A82CD2">
        <w:trPr>
          <w:trHeight w:val="38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После 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205444,00</w:t>
            </w:r>
          </w:p>
        </w:tc>
      </w:tr>
      <w:tr w:rsidR="00A82CD2" w:rsidRPr="00922FAD" w:rsidTr="00A82CD2">
        <w:trPr>
          <w:trHeight w:val="469"/>
        </w:trPr>
        <w:tc>
          <w:tcPr>
            <w:tcW w:w="9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CD2" w:rsidRPr="00922FAD" w:rsidRDefault="00A82CD2" w:rsidP="00922FAD">
            <w:pPr>
              <w:rPr>
                <w:color w:val="000000"/>
              </w:rPr>
            </w:pPr>
            <w:r>
              <w:rPr>
                <w:color w:val="000000"/>
              </w:rPr>
              <w:t>Дополнить</w:t>
            </w:r>
            <w:r w:rsidRPr="00922FAD">
              <w:rPr>
                <w:color w:val="000000"/>
              </w:rPr>
              <w:t xml:space="preserve"> строк</w:t>
            </w:r>
            <w:r>
              <w:rPr>
                <w:color w:val="000000"/>
              </w:rPr>
              <w:t>ами</w:t>
            </w:r>
            <w:r w:rsidRPr="00922FAD">
              <w:rPr>
                <w:color w:val="000000"/>
              </w:rPr>
              <w:t xml:space="preserve"> следующего содержания: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20000,00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17900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20000,00</w:t>
            </w:r>
          </w:p>
        </w:tc>
      </w:tr>
      <w:tr w:rsidR="00922FAD" w:rsidRPr="00922FAD" w:rsidTr="00A82CD2">
        <w:trPr>
          <w:trHeight w:val="28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Строку: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127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922FAD">
              <w:rPr>
                <w:bCs/>
                <w:color w:val="000000"/>
              </w:rPr>
              <w:t>траспорта</w:t>
            </w:r>
            <w:proofErr w:type="spellEnd"/>
            <w:r w:rsidRPr="00922FAD">
              <w:rPr>
                <w:bCs/>
                <w:color w:val="000000"/>
              </w:rPr>
              <w:t>, жилищно-коммунального  и дорожного хозяйства" (2015-2017 годы)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32747573,98   </w:t>
            </w:r>
          </w:p>
        </w:tc>
      </w:tr>
      <w:tr w:rsidR="00922FAD" w:rsidRPr="00922FAD" w:rsidTr="00A82CD2">
        <w:trPr>
          <w:trHeight w:val="423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16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lastRenderedPageBreak/>
              <w:t xml:space="preserve">Подпрограмма "Развитие топливно-энергетического комплекса, </w:t>
            </w:r>
            <w:proofErr w:type="spellStart"/>
            <w:r w:rsidRPr="00922FAD">
              <w:rPr>
                <w:bCs/>
                <w:color w:val="000000"/>
              </w:rPr>
              <w:t>траспорта</w:t>
            </w:r>
            <w:proofErr w:type="spellEnd"/>
            <w:r w:rsidRPr="00922FAD">
              <w:rPr>
                <w:bCs/>
                <w:color w:val="000000"/>
              </w:rPr>
              <w:t>, жилищно-коммунального  и дорожного хозяйства"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696D3A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33</w:t>
            </w:r>
            <w:r w:rsidR="00696D3A">
              <w:rPr>
                <w:bCs/>
                <w:color w:val="000000"/>
              </w:rPr>
              <w:t>5</w:t>
            </w:r>
            <w:r w:rsidRPr="00922FAD">
              <w:rPr>
                <w:bCs/>
                <w:color w:val="000000"/>
              </w:rPr>
              <w:t xml:space="preserve">00769,98   </w:t>
            </w:r>
          </w:p>
        </w:tc>
      </w:tr>
      <w:tr w:rsidR="00922FAD" w:rsidRPr="00922FAD" w:rsidTr="00A82CD2">
        <w:trPr>
          <w:trHeight w:val="339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138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13169880,80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Администрация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12953262,80</w:t>
            </w:r>
          </w:p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696D3A" w:rsidP="00696D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13923</w:t>
            </w:r>
            <w:r w:rsidR="00922FAD" w:rsidRPr="00922FAD">
              <w:rPr>
                <w:bCs/>
                <w:color w:val="000000"/>
              </w:rPr>
              <w:t xml:space="preserve">076,80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Администрация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696D3A" w:rsidP="00696D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137</w:t>
            </w:r>
            <w:r w:rsidR="00922FAD" w:rsidRPr="00922FAD">
              <w:rPr>
                <w:bCs/>
                <w:color w:val="000000"/>
              </w:rPr>
              <w:t xml:space="preserve">06458,80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103600,00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103600,00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r w:rsidRPr="00922FAD"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103600,00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r w:rsidRPr="00922FAD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356796,00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r w:rsidRPr="00922FA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356796,00</w:t>
            </w:r>
          </w:p>
        </w:tc>
      </w:tr>
      <w:tr w:rsidR="00922FAD" w:rsidRPr="00922FAD" w:rsidTr="00696D3A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r w:rsidRPr="00922FAD"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356796,00</w:t>
            </w:r>
          </w:p>
        </w:tc>
      </w:tr>
      <w:tr w:rsidR="00696D3A" w:rsidRPr="00922FAD" w:rsidTr="00696D3A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r>
              <w:t>После 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</w:p>
        </w:tc>
      </w:tr>
      <w:tr w:rsidR="00696D3A" w:rsidRPr="00922FAD" w:rsidTr="00696D3A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r w:rsidRPr="00EB74E8"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r w:rsidRPr="00EB74E8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pPr>
              <w:jc w:val="right"/>
            </w:pPr>
            <w:r w:rsidRPr="00EB74E8"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pPr>
              <w:jc w:val="right"/>
            </w:pPr>
            <w:r w:rsidRPr="00EB74E8"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pPr>
              <w:jc w:val="right"/>
            </w:pPr>
            <w:r w:rsidRPr="00EB74E8"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EB74E8" w:rsidRDefault="00696D3A" w:rsidP="00696D3A">
            <w:pPr>
              <w:jc w:val="right"/>
            </w:pPr>
            <w:r w:rsidRPr="00EB74E8">
              <w:t>11270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Default="00696D3A" w:rsidP="00696D3A">
            <w:pPr>
              <w:jc w:val="right"/>
            </w:pPr>
            <w:r w:rsidRPr="00EB74E8">
              <w:t>410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  <w:r w:rsidRPr="00696D3A">
              <w:rPr>
                <w:color w:val="000000"/>
              </w:rPr>
              <w:t xml:space="preserve">318 376,00   </w:t>
            </w:r>
          </w:p>
        </w:tc>
      </w:tr>
      <w:tr w:rsidR="00696D3A" w:rsidRPr="00922FAD" w:rsidTr="00696D3A">
        <w:trPr>
          <w:trHeight w:val="276"/>
        </w:trPr>
        <w:tc>
          <w:tcPr>
            <w:tcW w:w="91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  <w:r>
              <w:rPr>
                <w:color w:val="000000"/>
              </w:rPr>
              <w:t>Дополнить строками следующего содержания:</w:t>
            </w:r>
          </w:p>
        </w:tc>
      </w:tr>
      <w:tr w:rsidR="00696D3A" w:rsidRPr="00922FAD" w:rsidTr="00696D3A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t>Взносы муниципального района в уставные фонды муниципальных унитарных предприятий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11340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  <w:r>
              <w:rPr>
                <w:color w:val="000000"/>
              </w:rPr>
              <w:t>500000,00</w:t>
            </w:r>
          </w:p>
        </w:tc>
      </w:tr>
      <w:tr w:rsidR="00696D3A" w:rsidRPr="00922FAD" w:rsidTr="00696D3A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t>Иные бюджетные ассигнования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11340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800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  <w:r>
              <w:rPr>
                <w:color w:val="000000"/>
              </w:rPr>
              <w:t>500000,00</w:t>
            </w:r>
          </w:p>
        </w:tc>
      </w:tr>
      <w:tr w:rsidR="00696D3A" w:rsidRPr="00922FAD" w:rsidTr="00696D3A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t xml:space="preserve">Субсидии юридическим лицам </w:t>
            </w:r>
            <w:r w:rsidRPr="00F36DDB">
              <w:lastRenderedPageBreak/>
              <w:t xml:space="preserve">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r w:rsidRPr="00F36DDB">
              <w:lastRenderedPageBreak/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71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Pr="00F36DDB" w:rsidRDefault="00696D3A" w:rsidP="00696D3A">
            <w:pPr>
              <w:jc w:val="right"/>
            </w:pPr>
            <w:r w:rsidRPr="00F36DDB">
              <w:t>11340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6D3A" w:rsidRDefault="00696D3A" w:rsidP="00696D3A">
            <w:pPr>
              <w:jc w:val="right"/>
            </w:pPr>
            <w:r w:rsidRPr="00F36DDB">
              <w:t>810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6D3A" w:rsidRPr="00922FAD" w:rsidRDefault="00696D3A" w:rsidP="00922FAD">
            <w:pPr>
              <w:rPr>
                <w:color w:val="000000"/>
              </w:rPr>
            </w:pPr>
            <w:r>
              <w:rPr>
                <w:color w:val="000000"/>
              </w:rPr>
              <w:t>500000,00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r w:rsidRPr="00922FAD">
              <w:lastRenderedPageBreak/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"Социальная политика Унечского района"(2015-2017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20246326,50</w:t>
            </w:r>
          </w:p>
        </w:tc>
      </w:tr>
      <w:tr w:rsidR="00922FAD" w:rsidRPr="00922FAD" w:rsidTr="00A82CD2">
        <w:trPr>
          <w:trHeight w:val="1932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18466326,50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Администрация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18466326,50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"Социальная политика Унечского района"(2015-2017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19356151,50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17576151,50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Администрация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17576151,50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20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871886,00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871886,00</w:t>
            </w:r>
          </w:p>
        </w:tc>
      </w:tr>
      <w:tr w:rsidR="00922FAD" w:rsidRPr="00922FAD" w:rsidTr="00A82CD2">
        <w:trPr>
          <w:trHeight w:val="8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29890,00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29890,00</w:t>
            </w:r>
          </w:p>
        </w:tc>
      </w:tr>
      <w:tr w:rsidR="00922FAD" w:rsidRPr="00922FAD" w:rsidTr="00A82CD2">
        <w:trPr>
          <w:trHeight w:val="28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861886,00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861886,00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39890,00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16720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240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39890,00</w:t>
            </w:r>
          </w:p>
        </w:tc>
      </w:tr>
      <w:tr w:rsidR="00922FAD" w:rsidRPr="00922FAD" w:rsidTr="00A82CD2">
        <w:trPr>
          <w:trHeight w:val="333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4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3560700,00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3560700,00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3560700,00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2670525,00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 xml:space="preserve">Капитальные вложения в объекты государственной </w:t>
            </w:r>
            <w:r w:rsidRPr="00922FAD">
              <w:rPr>
                <w:color w:val="000000"/>
              </w:rPr>
              <w:lastRenderedPageBreak/>
              <w:t>(муниципальной) собственности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lastRenderedPageBreak/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2670525,00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410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2670525,00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Строку: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Развитие образования Унечского района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339982802,00   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579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Развитие образования Унечского района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340792352,00   </w:t>
            </w:r>
          </w:p>
        </w:tc>
      </w:tr>
      <w:tr w:rsidR="00922FAD" w:rsidRPr="00922FAD" w:rsidTr="00A82CD2">
        <w:trPr>
          <w:trHeight w:val="319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"Реализация образовательных программ"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304431635,00   </w:t>
            </w:r>
          </w:p>
        </w:tc>
      </w:tr>
      <w:tr w:rsidR="00922FAD" w:rsidRPr="00922FAD" w:rsidTr="00A82CD2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304431635,00   </w:t>
            </w:r>
          </w:p>
        </w:tc>
      </w:tr>
      <w:tr w:rsidR="00922FAD" w:rsidRPr="00922FAD" w:rsidTr="00A82CD2">
        <w:trPr>
          <w:trHeight w:val="18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4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"Реализация образовательных программ"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305241185,00</w:t>
            </w:r>
          </w:p>
        </w:tc>
      </w:tr>
      <w:tr w:rsidR="00922FAD" w:rsidRPr="00922FAD" w:rsidTr="00A82CD2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305241185,00</w:t>
            </w:r>
          </w:p>
        </w:tc>
      </w:tr>
      <w:tr w:rsidR="00922FAD" w:rsidRPr="00922FAD" w:rsidTr="00A82CD2">
        <w:trPr>
          <w:trHeight w:val="303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284663435,00   </w:t>
            </w:r>
          </w:p>
        </w:tc>
      </w:tr>
      <w:tr w:rsidR="00922FAD" w:rsidRPr="00922FAD" w:rsidTr="00A82CD2">
        <w:trPr>
          <w:trHeight w:val="291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Управление образования администрации Унечского муниципального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285472985,00</w:t>
            </w:r>
          </w:p>
        </w:tc>
      </w:tr>
      <w:tr w:rsidR="00922FAD" w:rsidRPr="00922FAD" w:rsidTr="00A82CD2">
        <w:trPr>
          <w:trHeight w:val="421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После 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Субсидии некоммерческим организация</w:t>
            </w:r>
            <w:proofErr w:type="gramStart"/>
            <w:r w:rsidRPr="00922FAD">
              <w:rPr>
                <w:color w:val="000000"/>
              </w:rPr>
              <w:t>м(</w:t>
            </w:r>
            <w:proofErr w:type="gramEnd"/>
            <w:r w:rsidRPr="00922FAD">
              <w:rPr>
                <w:color w:val="000000"/>
              </w:rPr>
              <w:t>за исключением государственных (муниципальных)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14710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630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733780,00</w:t>
            </w:r>
          </w:p>
        </w:tc>
      </w:tr>
      <w:tr w:rsidR="00376630" w:rsidRPr="00922FAD" w:rsidTr="00376630">
        <w:trPr>
          <w:trHeight w:val="320"/>
        </w:trPr>
        <w:tc>
          <w:tcPr>
            <w:tcW w:w="91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6630" w:rsidRPr="00922FAD" w:rsidRDefault="00376630" w:rsidP="00922FAD">
            <w:pPr>
              <w:rPr>
                <w:color w:val="000000"/>
              </w:rPr>
            </w:pPr>
            <w:r>
              <w:rPr>
                <w:color w:val="000000"/>
              </w:rPr>
              <w:t>Дополнить</w:t>
            </w:r>
            <w:r w:rsidRPr="00922FAD">
              <w:rPr>
                <w:color w:val="000000"/>
              </w:rPr>
              <w:t xml:space="preserve"> строк</w:t>
            </w:r>
            <w:r>
              <w:rPr>
                <w:color w:val="000000"/>
              </w:rPr>
              <w:t>ами</w:t>
            </w:r>
            <w:r w:rsidRPr="00922FAD">
              <w:rPr>
                <w:color w:val="000000"/>
              </w:rPr>
              <w:t xml:space="preserve"> следующего содержания:</w:t>
            </w:r>
          </w:p>
        </w:tc>
      </w:tr>
      <w:tr w:rsidR="00922FAD" w:rsidRPr="00922FAD" w:rsidTr="00A82CD2">
        <w:trPr>
          <w:trHeight w:val="276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lastRenderedPageBreak/>
              <w:t>Создание в общеобразовательных организациях, расположенных 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РФ "Развитие образования" на 2013-2020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50970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703000,00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703000,00</w:t>
            </w:r>
          </w:p>
        </w:tc>
      </w:tr>
      <w:tr w:rsidR="00922FAD" w:rsidRPr="00922FAD" w:rsidTr="00A82CD2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703000,00</w:t>
            </w:r>
          </w:p>
        </w:tc>
      </w:tr>
      <w:tr w:rsidR="00922FAD" w:rsidRPr="00922FAD" w:rsidTr="00A82CD2">
        <w:trPr>
          <w:trHeight w:val="138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FAD" w:rsidRPr="00922FAD" w:rsidRDefault="00922FAD" w:rsidP="00922FAD">
            <w:r w:rsidRPr="00922FAD">
              <w:t xml:space="preserve">Создание в общеобразовательных организациях, расположенных  в сельской местности, условий для занятий физической культурой и спортом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68000,00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68000,00</w:t>
            </w:r>
          </w:p>
        </w:tc>
      </w:tr>
      <w:tr w:rsidR="00922FAD" w:rsidRPr="00922FAD" w:rsidTr="00A82CD2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R0970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68000,00</w:t>
            </w:r>
          </w:p>
        </w:tc>
      </w:tr>
      <w:tr w:rsidR="00922FAD" w:rsidRPr="00922FAD" w:rsidTr="00A82CD2">
        <w:trPr>
          <w:trHeight w:val="165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2FAD" w:rsidRPr="00922FAD" w:rsidRDefault="00922FAD" w:rsidP="00922FAD">
            <w:r w:rsidRPr="00922FAD">
              <w:t>Создание в общеобразовательных организациях, расположенных  в сельской местности, условий для занятий физической культурой и спортом за счет средств бюджета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38550,00</w:t>
            </w:r>
          </w:p>
        </w:tc>
      </w:tr>
      <w:tr w:rsidR="00922FAD" w:rsidRPr="00922FAD" w:rsidTr="00A82CD2">
        <w:trPr>
          <w:trHeight w:val="1104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38550,00</w:t>
            </w:r>
          </w:p>
        </w:tc>
      </w:tr>
      <w:tr w:rsidR="00922FAD" w:rsidRPr="00922FAD" w:rsidTr="00A82CD2">
        <w:trPr>
          <w:trHeight w:val="552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r w:rsidRPr="00922FAD"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L0970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610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38550,00</w:t>
            </w:r>
          </w:p>
        </w:tc>
      </w:tr>
      <w:tr w:rsidR="00922FAD" w:rsidRPr="00922FAD" w:rsidTr="00A82CD2">
        <w:trPr>
          <w:trHeight w:val="333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r w:rsidRPr="00922FAD">
              <w:t>Строку: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552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Управление  муниципальными финансами Унечского района 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18732902,00</w:t>
            </w:r>
          </w:p>
        </w:tc>
      </w:tr>
      <w:tr w:rsidR="00922FAD" w:rsidRPr="00922FAD" w:rsidTr="00A82CD2">
        <w:trPr>
          <w:trHeight w:val="349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lastRenderedPageBreak/>
              <w:t>Управление  муниципальными финансами Унечского района (2015-2017 годы)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 xml:space="preserve">      </w:t>
            </w:r>
            <w:r w:rsidR="004C28FC">
              <w:rPr>
                <w:bCs/>
                <w:color w:val="000000"/>
              </w:rPr>
              <w:t>19460</w:t>
            </w:r>
            <w:r w:rsidRPr="00922FAD">
              <w:rPr>
                <w:bCs/>
                <w:color w:val="000000"/>
              </w:rPr>
              <w:t xml:space="preserve">102,00   </w:t>
            </w:r>
          </w:p>
        </w:tc>
      </w:tr>
      <w:tr w:rsidR="00922FAD" w:rsidRPr="00922FAD" w:rsidTr="00A82CD2">
        <w:trPr>
          <w:trHeight w:val="29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12318902,00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12318902,00</w:t>
            </w:r>
          </w:p>
        </w:tc>
      </w:tr>
      <w:tr w:rsidR="00922FAD" w:rsidRPr="00922FAD" w:rsidTr="00A82CD2">
        <w:trPr>
          <w:trHeight w:val="437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Финансовое управление администрации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12318902,00</w:t>
            </w:r>
          </w:p>
        </w:tc>
      </w:tr>
      <w:tr w:rsidR="00922FAD" w:rsidRPr="00922FAD" w:rsidTr="00A82CD2">
        <w:trPr>
          <w:trHeight w:val="307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852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Подпрограмма "Межбюджетные отношения с муниципальными образованиями"(2015-2017 годы)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  <w:r w:rsidR="004C28FC">
              <w:rPr>
                <w:bCs/>
                <w:color w:val="000000"/>
              </w:rPr>
              <w:t>3046</w:t>
            </w:r>
            <w:r w:rsidRPr="00922FAD">
              <w:rPr>
                <w:bCs/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828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  <w:r w:rsidR="004C28FC">
              <w:rPr>
                <w:bCs/>
                <w:color w:val="000000"/>
              </w:rPr>
              <w:t>3046</w:t>
            </w:r>
            <w:r w:rsidRPr="00922FAD">
              <w:rPr>
                <w:bCs/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600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Финансовое управление администрации Унечского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4C28FC">
            <w:pPr>
              <w:jc w:val="center"/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1</w:t>
            </w:r>
            <w:r w:rsidR="004C28FC">
              <w:rPr>
                <w:bCs/>
                <w:color w:val="000000"/>
              </w:rPr>
              <w:t>3046</w:t>
            </w:r>
            <w:r w:rsidRPr="00922FAD">
              <w:rPr>
                <w:bCs/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269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Строки: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Финансовая поддержка поселений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color w:val="000000"/>
              </w:rPr>
            </w:pPr>
            <w:r w:rsidRPr="00922FAD">
              <w:rPr>
                <w:color w:val="000000"/>
              </w:rPr>
              <w:t>876902,00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color w:val="000000"/>
              </w:rPr>
            </w:pPr>
            <w:r w:rsidRPr="00922FAD">
              <w:rPr>
                <w:color w:val="000000"/>
              </w:rPr>
              <w:t>876902,00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540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color w:val="000000"/>
              </w:rPr>
            </w:pPr>
            <w:r w:rsidRPr="00922FAD">
              <w:rPr>
                <w:color w:val="000000"/>
              </w:rPr>
              <w:t>876902,00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Финансовая поддержка поселений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4C28FC" w:rsidP="004C28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1604</w:t>
            </w:r>
            <w:r w:rsidR="00922FAD" w:rsidRPr="00922FAD">
              <w:rPr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  <w:r w:rsidR="004C28FC">
              <w:rPr>
                <w:color w:val="000000"/>
              </w:rPr>
              <w:t>604</w:t>
            </w:r>
            <w:r w:rsidRPr="00922FAD">
              <w:rPr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011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81030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  <w:r w:rsidRPr="00922FAD">
              <w:rPr>
                <w:color w:val="000000"/>
              </w:rPr>
              <w:t>540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4C28FC">
            <w:pPr>
              <w:jc w:val="center"/>
              <w:rPr>
                <w:color w:val="000000"/>
              </w:rPr>
            </w:pPr>
            <w:r w:rsidRPr="00922FAD">
              <w:rPr>
                <w:color w:val="000000"/>
              </w:rPr>
              <w:t>1</w:t>
            </w:r>
            <w:r w:rsidR="00BA7512">
              <w:rPr>
                <w:color w:val="000000"/>
              </w:rPr>
              <w:t>604</w:t>
            </w:r>
            <w:r w:rsidRPr="00922FAD">
              <w:rPr>
                <w:color w:val="000000"/>
              </w:rPr>
              <w:t>102,00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  <w:r w:rsidRPr="00922FAD">
              <w:rPr>
                <w:color w:val="000000"/>
              </w:rPr>
              <w:t>Строку: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jc w:val="right"/>
              <w:rPr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  <w:tr w:rsidR="00922FAD" w:rsidRPr="00922FAD" w:rsidTr="00376630">
        <w:trPr>
          <w:trHeight w:val="377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6E5A33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497222806,12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Cs/>
                <w:color w:val="000000"/>
              </w:rPr>
            </w:pPr>
            <w:r w:rsidRPr="00922FAD">
              <w:rPr>
                <w:bCs/>
                <w:color w:val="000000"/>
              </w:rPr>
              <w:t>Изложить в редакции: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922FAD">
            <w:pPr>
              <w:rPr>
                <w:b/>
                <w:bCs/>
                <w:color w:val="00000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2FAD" w:rsidRPr="00922FAD" w:rsidRDefault="00922FAD" w:rsidP="00696D3A">
            <w:pPr>
              <w:rPr>
                <w:b/>
                <w:bCs/>
                <w:color w:val="000000"/>
              </w:rPr>
            </w:pPr>
            <w:r w:rsidRPr="00922FAD">
              <w:rPr>
                <w:b/>
                <w:bCs/>
                <w:color w:val="000000"/>
              </w:rPr>
              <w:t>498</w:t>
            </w:r>
            <w:r w:rsidR="00696D3A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22</w:t>
            </w:r>
            <w:r w:rsidRPr="00922FAD">
              <w:rPr>
                <w:b/>
                <w:bCs/>
                <w:color w:val="000000"/>
              </w:rPr>
              <w:t>577,12</w:t>
            </w:r>
          </w:p>
        </w:tc>
      </w:tr>
      <w:tr w:rsidR="00922FAD" w:rsidRPr="00922FAD" w:rsidTr="00A82CD2">
        <w:trPr>
          <w:trHeight w:val="276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FAD" w:rsidRPr="00922FAD" w:rsidRDefault="00922FAD" w:rsidP="00922FAD">
            <w:pPr>
              <w:rPr>
                <w:color w:val="000000"/>
              </w:rPr>
            </w:pPr>
          </w:p>
        </w:tc>
      </w:tr>
    </w:tbl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8E6E22" w:rsidRDefault="008E6E22" w:rsidP="00987655">
      <w:pPr>
        <w:widowControl w:val="0"/>
        <w:ind w:firstLine="709"/>
        <w:jc w:val="both"/>
      </w:pPr>
    </w:p>
    <w:p w:rsidR="00987655" w:rsidRDefault="009866DE" w:rsidP="00987655">
      <w:pPr>
        <w:widowControl w:val="0"/>
        <w:ind w:firstLine="709"/>
        <w:jc w:val="both"/>
      </w:pPr>
      <w:r>
        <w:lastRenderedPageBreak/>
        <w:t>1.7</w:t>
      </w:r>
      <w:r w:rsidR="00987655">
        <w:t xml:space="preserve"> Таблицу 7 приложения №9 к решению изложить в следующей редакции:</w:t>
      </w:r>
    </w:p>
    <w:p w:rsidR="00987655" w:rsidRDefault="00987655" w:rsidP="00987655">
      <w:pPr>
        <w:widowControl w:val="0"/>
        <w:ind w:firstLine="709"/>
        <w:jc w:val="both"/>
      </w:pPr>
    </w:p>
    <w:p w:rsidR="00987655" w:rsidRPr="00934994" w:rsidRDefault="00987655" w:rsidP="00987655">
      <w:pPr>
        <w:ind w:left="5664" w:firstLine="708"/>
      </w:pPr>
      <w:r w:rsidRPr="00934994">
        <w:rPr>
          <w:sz w:val="22"/>
        </w:rPr>
        <w:t>Приложение № 9</w:t>
      </w:r>
    </w:p>
    <w:p w:rsidR="00987655" w:rsidRPr="00934994" w:rsidRDefault="00987655" w:rsidP="00987655">
      <w:pPr>
        <w:rPr>
          <w:sz w:val="22"/>
        </w:rPr>
      </w:pP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</w:r>
      <w:r w:rsidRPr="00934994">
        <w:rPr>
          <w:sz w:val="22"/>
        </w:rPr>
        <w:tab/>
        <w:t xml:space="preserve">к решению районного Совета </w:t>
      </w:r>
    </w:p>
    <w:p w:rsidR="00987655" w:rsidRPr="00934994" w:rsidRDefault="00987655" w:rsidP="00987655">
      <w:pPr>
        <w:ind w:left="4248" w:firstLine="708"/>
        <w:rPr>
          <w:sz w:val="22"/>
        </w:rPr>
      </w:pPr>
      <w:r w:rsidRPr="00934994">
        <w:rPr>
          <w:sz w:val="22"/>
        </w:rPr>
        <w:tab/>
        <w:t>народных депутатов</w:t>
      </w:r>
    </w:p>
    <w:p w:rsidR="00987655" w:rsidRPr="00934994" w:rsidRDefault="00987655" w:rsidP="00987655">
      <w:pPr>
        <w:ind w:left="5664"/>
        <w:rPr>
          <w:sz w:val="22"/>
        </w:rPr>
      </w:pPr>
      <w:r w:rsidRPr="00934994">
        <w:rPr>
          <w:sz w:val="22"/>
        </w:rPr>
        <w:t>«О бюджете муниципального образования «Унечский муниципальный район» на 2016 год»</w:t>
      </w:r>
    </w:p>
    <w:p w:rsidR="00987655" w:rsidRPr="00934994" w:rsidRDefault="00987655" w:rsidP="00987655">
      <w:pPr>
        <w:ind w:left="5961" w:firstLine="708"/>
        <w:rPr>
          <w:sz w:val="22"/>
        </w:rPr>
      </w:pPr>
    </w:p>
    <w:p w:rsidR="00987655" w:rsidRPr="00934994" w:rsidRDefault="00987655" w:rsidP="00987655">
      <w:pPr>
        <w:rPr>
          <w:sz w:val="22"/>
        </w:rPr>
      </w:pPr>
    </w:p>
    <w:p w:rsidR="00987655" w:rsidRPr="00934994" w:rsidRDefault="00987655" w:rsidP="00987655">
      <w:pPr>
        <w:rPr>
          <w:sz w:val="22"/>
        </w:rPr>
      </w:pPr>
    </w:p>
    <w:p w:rsidR="00987655" w:rsidRPr="00934994" w:rsidRDefault="00987655" w:rsidP="00987655">
      <w:pPr>
        <w:ind w:left="8496"/>
        <w:rPr>
          <w:sz w:val="22"/>
        </w:rPr>
      </w:pPr>
      <w:r w:rsidRPr="00934994">
        <w:rPr>
          <w:sz w:val="22"/>
        </w:rPr>
        <w:t>Таблица 7</w:t>
      </w:r>
    </w:p>
    <w:p w:rsidR="00987655" w:rsidRPr="00934994" w:rsidRDefault="00987655" w:rsidP="00987655">
      <w:pPr>
        <w:spacing w:line="360" w:lineRule="auto"/>
        <w:jc w:val="both"/>
        <w:rPr>
          <w:sz w:val="22"/>
        </w:rPr>
      </w:pPr>
    </w:p>
    <w:p w:rsidR="00987655" w:rsidRPr="00934994" w:rsidRDefault="00987655" w:rsidP="00987655">
      <w:pPr>
        <w:jc w:val="center"/>
        <w:rPr>
          <w:b/>
          <w:bCs/>
        </w:rPr>
      </w:pPr>
    </w:p>
    <w:p w:rsidR="00987655" w:rsidRPr="00934994" w:rsidRDefault="00987655" w:rsidP="00987655">
      <w:pPr>
        <w:jc w:val="center"/>
        <w:rPr>
          <w:b/>
          <w:bCs/>
        </w:rPr>
      </w:pPr>
      <w:r w:rsidRPr="00934994">
        <w:rPr>
          <w:b/>
          <w:bCs/>
        </w:rPr>
        <w:t>РАСПРЕДЕЛЕНИЕ ИНЫХ МЕЖБЮДЖЕТНЫХ ТРАНСФЕРТОВ</w:t>
      </w:r>
    </w:p>
    <w:p w:rsidR="00987655" w:rsidRPr="00934994" w:rsidRDefault="00987655" w:rsidP="00987655">
      <w:pPr>
        <w:jc w:val="center"/>
        <w:rPr>
          <w:sz w:val="22"/>
        </w:rPr>
      </w:pPr>
      <w:r w:rsidRPr="00934994">
        <w:rPr>
          <w:b/>
          <w:bCs/>
        </w:rPr>
        <w:t>бюджетам поселений на финансовую поддержку поселений на 2016 год</w:t>
      </w:r>
    </w:p>
    <w:p w:rsidR="00987655" w:rsidRPr="00934994" w:rsidRDefault="00987655" w:rsidP="00987655">
      <w:pPr>
        <w:spacing w:line="360" w:lineRule="auto"/>
        <w:jc w:val="both"/>
        <w:rPr>
          <w:sz w:val="22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48"/>
        <w:gridCol w:w="4661"/>
        <w:gridCol w:w="2394"/>
      </w:tblGrid>
      <w:tr w:rsidR="00987655" w:rsidRPr="00934994" w:rsidTr="0098765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№</w:t>
            </w:r>
          </w:p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proofErr w:type="gramStart"/>
            <w:r w:rsidRPr="00934994">
              <w:rPr>
                <w:b/>
                <w:bCs/>
              </w:rPr>
              <w:t>п</w:t>
            </w:r>
            <w:proofErr w:type="gramEnd"/>
            <w:r w:rsidRPr="00934994">
              <w:rPr>
                <w:b/>
                <w:bCs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keepNext/>
              <w:jc w:val="center"/>
              <w:outlineLvl w:val="0"/>
              <w:rPr>
                <w:b/>
                <w:bCs/>
              </w:rPr>
            </w:pPr>
            <w:r w:rsidRPr="00934994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 xml:space="preserve">2016 год </w:t>
            </w:r>
          </w:p>
          <w:p w:rsidR="00987655" w:rsidRPr="00934994" w:rsidRDefault="00987655" w:rsidP="00987655">
            <w:pPr>
              <w:jc w:val="center"/>
              <w:rPr>
                <w:b/>
                <w:bCs/>
              </w:rPr>
            </w:pPr>
            <w:r w:rsidRPr="00934994">
              <w:rPr>
                <w:b/>
                <w:bCs/>
              </w:rPr>
              <w:t>Сумма (руб.)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Березинское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F06E3C" w:rsidP="00987655">
            <w:pPr>
              <w:jc w:val="center"/>
            </w:pPr>
            <w:r>
              <w:t>332792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Высокское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987655" w:rsidP="00987655">
            <w:pPr>
              <w:jc w:val="center"/>
            </w:pPr>
            <w:r>
              <w:t>67526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roofErr w:type="spellStart"/>
            <w:r>
              <w:t>Найтоповичское</w:t>
            </w:r>
            <w:proofErr w:type="spellEnd"/>
            <w: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F06E3C" w:rsidP="00987655">
            <w:pPr>
              <w:jc w:val="center"/>
            </w:pPr>
            <w:r>
              <w:t>206334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>
              <w:t>4</w:t>
            </w:r>
            <w:r w:rsidRPr="00934994">
              <w:t>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r w:rsidRPr="00934994"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F06E3C" w:rsidP="00987655">
            <w:pPr>
              <w:jc w:val="center"/>
            </w:pPr>
            <w:r>
              <w:t>366550</w:t>
            </w:r>
          </w:p>
        </w:tc>
      </w:tr>
      <w:tr w:rsidR="00987655" w:rsidRPr="00F7796E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r w:rsidRPr="00F7796E"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pPr>
              <w:rPr>
                <w:bCs/>
              </w:rPr>
            </w:pPr>
            <w:proofErr w:type="spellStart"/>
            <w:r w:rsidRPr="00F7796E">
              <w:rPr>
                <w:bCs/>
              </w:rPr>
              <w:t>Ивайтенское</w:t>
            </w:r>
            <w:proofErr w:type="spellEnd"/>
            <w:r w:rsidRPr="00F7796E"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F7796E" w:rsidRDefault="007749E8" w:rsidP="00987655">
            <w:pPr>
              <w:jc w:val="center"/>
              <w:rPr>
                <w:bCs/>
              </w:rPr>
            </w:pPr>
            <w:r>
              <w:rPr>
                <w:bCs/>
              </w:rPr>
              <w:t>569800</w:t>
            </w:r>
          </w:p>
        </w:tc>
      </w:tr>
      <w:tr w:rsidR="00987655" w:rsidRPr="00F7796E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F7796E" w:rsidRDefault="00987655" w:rsidP="00987655">
            <w:pPr>
              <w:rPr>
                <w:bCs/>
              </w:rPr>
            </w:pPr>
            <w:proofErr w:type="spellStart"/>
            <w:r>
              <w:rPr>
                <w:bCs/>
              </w:rPr>
              <w:t>Старосельское</w:t>
            </w:r>
            <w:proofErr w:type="spellEnd"/>
            <w:r>
              <w:rPr>
                <w:bCs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F7796E" w:rsidRDefault="007749E8" w:rsidP="00987655">
            <w:pPr>
              <w:jc w:val="center"/>
              <w:rPr>
                <w:bCs/>
              </w:rPr>
            </w:pPr>
            <w:r>
              <w:rPr>
                <w:bCs/>
              </w:rPr>
              <w:t>61100</w:t>
            </w:r>
          </w:p>
        </w:tc>
      </w:tr>
      <w:tr w:rsidR="00987655" w:rsidRPr="00934994" w:rsidTr="0098765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/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655" w:rsidRPr="00934994" w:rsidRDefault="00987655" w:rsidP="00987655">
            <w:pPr>
              <w:rPr>
                <w:b/>
                <w:bCs/>
              </w:rPr>
            </w:pPr>
            <w:r w:rsidRPr="00934994">
              <w:rPr>
                <w:b/>
                <w:bCs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655" w:rsidRPr="00934994" w:rsidRDefault="007749E8" w:rsidP="009876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1604102</w:t>
            </w:r>
          </w:p>
        </w:tc>
      </w:tr>
    </w:tbl>
    <w:p w:rsidR="00987655" w:rsidRPr="00934994" w:rsidRDefault="00987655" w:rsidP="00987655">
      <w:pPr>
        <w:rPr>
          <w:sz w:val="22"/>
        </w:rPr>
      </w:pPr>
    </w:p>
    <w:p w:rsidR="00472C3C" w:rsidRDefault="00472C3C" w:rsidP="00987655">
      <w:pPr>
        <w:ind w:firstLine="709"/>
      </w:pPr>
    </w:p>
    <w:p w:rsidR="00987655" w:rsidRPr="00D715FF" w:rsidRDefault="009866DE" w:rsidP="00987655">
      <w:pPr>
        <w:ind w:firstLine="709"/>
      </w:pPr>
      <w:r>
        <w:t>1.8</w:t>
      </w:r>
      <w:r w:rsidR="00987655" w:rsidRPr="00D715FF">
        <w:t xml:space="preserve"> Приложение №10 к решению изложить в следующей редакции:</w:t>
      </w:r>
    </w:p>
    <w:p w:rsidR="00987655" w:rsidRDefault="00987655" w:rsidP="00987655">
      <w:pPr>
        <w:rPr>
          <w:sz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738"/>
        <w:gridCol w:w="269"/>
        <w:gridCol w:w="3960"/>
        <w:gridCol w:w="293"/>
        <w:gridCol w:w="2126"/>
      </w:tblGrid>
      <w:tr w:rsidR="00987655" w:rsidRPr="00D715FF" w:rsidTr="00987655">
        <w:trPr>
          <w:trHeight w:val="210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Приложение №  10                                               к  решению районного Совета народных депутатов "О бюджете муниципального образования "Унечский муниципальный район" на 2016 год"        </w:t>
            </w:r>
          </w:p>
        </w:tc>
      </w:tr>
      <w:tr w:rsidR="00987655" w:rsidRPr="00D715FF" w:rsidTr="00987655">
        <w:trPr>
          <w:trHeight w:val="26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987655" w:rsidRPr="00D715FF" w:rsidTr="00987655">
        <w:trPr>
          <w:trHeight w:val="252"/>
        </w:trPr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987655" w:rsidRPr="00D715FF" w:rsidTr="00987655">
        <w:trPr>
          <w:trHeight w:val="607"/>
        </w:trPr>
        <w:tc>
          <w:tcPr>
            <w:tcW w:w="9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 финансирования дефицита бюджета муниципального образования "Унечский муниципальный район" на  2016 год.</w:t>
            </w:r>
          </w:p>
        </w:tc>
      </w:tr>
      <w:tr w:rsidR="00987655" w:rsidRPr="00D715FF" w:rsidTr="00987655">
        <w:trPr>
          <w:trHeight w:val="151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D715F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                     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87655" w:rsidRPr="00D715FF" w:rsidTr="00987655">
        <w:trPr>
          <w:trHeight w:val="290"/>
        </w:trPr>
        <w:tc>
          <w:tcPr>
            <w:tcW w:w="30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(руб.)</w:t>
            </w:r>
          </w:p>
        </w:tc>
      </w:tr>
      <w:tr w:rsidR="00987655" w:rsidRPr="00D715FF" w:rsidTr="00987655">
        <w:trPr>
          <w:trHeight w:val="1099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КБК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 xml:space="preserve">Наименование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Сумма на 2016 год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011 01 05 00 00 00 0000 000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96D3A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9 4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  <w:tr w:rsidR="00987655" w:rsidRPr="00D715FF" w:rsidTr="00987655">
        <w:trPr>
          <w:trHeight w:val="26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011 01 05 00 00 00 0000 600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96D3A" w:rsidP="00696D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  <w:r w:rsidR="00ED6CEE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lastRenderedPageBreak/>
              <w:t>011 01 05 02 00 00 0000 600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96D3A" w:rsidP="00696D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  <w:r w:rsidR="00ED6CEE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011 01 05 02 01 00 0000 610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96D3A" w:rsidP="00696D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  <w:r w:rsidR="00ED6CEE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  <w:tr w:rsidR="00987655" w:rsidRPr="00D715FF" w:rsidTr="00987655">
        <w:trPr>
          <w:trHeight w:val="790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011 01 05 02 01 05 0000 610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696D3A" w:rsidP="00696D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  <w:r w:rsidR="00ED6CEE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  <w:tr w:rsidR="00987655" w:rsidRPr="00D715FF" w:rsidTr="00987655">
        <w:trPr>
          <w:trHeight w:val="52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987655" w:rsidP="0098765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D715FF">
              <w:rPr>
                <w:rFonts w:eastAsiaTheme="minorHAnsi"/>
                <w:color w:val="000000"/>
                <w:lang w:eastAsia="en-US"/>
              </w:rPr>
              <w:t>Итого источников внутреннего финансирования дефицита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55" w:rsidRPr="00D715FF" w:rsidRDefault="005653B6" w:rsidP="005653B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  <w:r w:rsidR="00ED6CEE">
              <w:rPr>
                <w:rFonts w:eastAsiaTheme="minorHAnsi"/>
                <w:color w:val="000000"/>
                <w:lang w:eastAsia="en-US"/>
              </w:rPr>
              <w:t> </w:t>
            </w:r>
            <w:r>
              <w:rPr>
                <w:rFonts w:eastAsiaTheme="minorHAnsi"/>
                <w:color w:val="000000"/>
                <w:lang w:eastAsia="en-US"/>
              </w:rPr>
              <w:t>4</w:t>
            </w:r>
            <w:r w:rsidR="00ED6CEE">
              <w:rPr>
                <w:rFonts w:eastAsiaTheme="minorHAnsi"/>
                <w:color w:val="000000"/>
                <w:lang w:eastAsia="en-US"/>
              </w:rPr>
              <w:t>74 346,00</w:t>
            </w:r>
          </w:p>
        </w:tc>
      </w:tr>
    </w:tbl>
    <w:p w:rsidR="00987655" w:rsidRDefault="00987655" w:rsidP="00987655">
      <w:pPr>
        <w:rPr>
          <w:sz w:val="22"/>
        </w:rPr>
      </w:pPr>
    </w:p>
    <w:p w:rsidR="00D76706" w:rsidRDefault="00D76706" w:rsidP="00A03551">
      <w:pPr>
        <w:widowControl w:val="0"/>
        <w:ind w:firstLine="709"/>
        <w:jc w:val="both"/>
        <w:rPr>
          <w:sz w:val="22"/>
          <w:szCs w:val="22"/>
        </w:rPr>
      </w:pPr>
    </w:p>
    <w:p w:rsidR="00BD7DA7" w:rsidRDefault="00BD7DA7" w:rsidP="006663C7">
      <w:pPr>
        <w:ind w:firstLine="709"/>
        <w:jc w:val="both"/>
      </w:pPr>
    </w:p>
    <w:p w:rsidR="006663C7" w:rsidRDefault="006663C7" w:rsidP="006663C7">
      <w:pPr>
        <w:ind w:firstLine="709"/>
        <w:jc w:val="both"/>
      </w:pPr>
      <w:r>
        <w:t xml:space="preserve">2. </w:t>
      </w:r>
      <w:proofErr w:type="gramStart"/>
      <w:r w:rsidR="00283357">
        <w:t>Р</w:t>
      </w:r>
      <w:r>
        <w:t>азместить</w:t>
      </w:r>
      <w:proofErr w:type="gramEnd"/>
      <w:r>
        <w:t xml:space="preserve"> </w:t>
      </w:r>
      <w:r w:rsidR="00283357">
        <w:t xml:space="preserve">настоящее решение </w:t>
      </w:r>
      <w:r>
        <w:t xml:space="preserve">на официальном сайте </w:t>
      </w:r>
      <w:r w:rsidR="00D715FF">
        <w:t xml:space="preserve">администрации </w:t>
      </w:r>
      <w:r>
        <w:t>Унечского района в сети Интернет.</w:t>
      </w:r>
    </w:p>
    <w:p w:rsidR="006663C7" w:rsidRDefault="006663C7" w:rsidP="006663C7">
      <w:pPr>
        <w:ind w:firstLine="709"/>
        <w:jc w:val="both"/>
      </w:pPr>
      <w:r>
        <w:t>3. Настоящее решение вступает в силу со дня его подписания.</w:t>
      </w:r>
    </w:p>
    <w:p w:rsidR="00D76706" w:rsidRDefault="00D76706" w:rsidP="006663C7">
      <w:pPr>
        <w:ind w:firstLine="709"/>
        <w:jc w:val="both"/>
      </w:pPr>
    </w:p>
    <w:p w:rsidR="006663C7" w:rsidRDefault="006663C7" w:rsidP="006663C7">
      <w:pPr>
        <w:ind w:firstLine="709"/>
      </w:pPr>
    </w:p>
    <w:p w:rsidR="006663C7" w:rsidRDefault="006663C7" w:rsidP="006663C7">
      <w:pPr>
        <w:tabs>
          <w:tab w:val="left" w:pos="0"/>
        </w:tabs>
      </w:pPr>
      <w:r>
        <w:t>Глава Унечского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Н.Я. </w:t>
      </w:r>
      <w:proofErr w:type="spellStart"/>
      <w:r>
        <w:t>Усяков</w:t>
      </w:r>
      <w:proofErr w:type="spellEnd"/>
    </w:p>
    <w:p w:rsidR="00415E65" w:rsidRDefault="00415E65" w:rsidP="006663C7">
      <w:pPr>
        <w:tabs>
          <w:tab w:val="left" w:pos="0"/>
        </w:tabs>
      </w:pPr>
    </w:p>
    <w:p w:rsidR="00A4576C" w:rsidRDefault="00A4576C" w:rsidP="006663C7">
      <w:pPr>
        <w:tabs>
          <w:tab w:val="left" w:pos="0"/>
        </w:tabs>
      </w:pPr>
      <w:bookmarkStart w:id="0" w:name="_GoBack"/>
      <w:bookmarkEnd w:id="0"/>
    </w:p>
    <w:sectPr w:rsidR="00A4576C" w:rsidSect="00922FAD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14EFC"/>
    <w:rsid w:val="00034F29"/>
    <w:rsid w:val="000366B5"/>
    <w:rsid w:val="00054990"/>
    <w:rsid w:val="00056C70"/>
    <w:rsid w:val="00060FC9"/>
    <w:rsid w:val="000708EC"/>
    <w:rsid w:val="00082D91"/>
    <w:rsid w:val="000845C4"/>
    <w:rsid w:val="00086AF1"/>
    <w:rsid w:val="00087CB8"/>
    <w:rsid w:val="0009434A"/>
    <w:rsid w:val="000A54A0"/>
    <w:rsid w:val="000E5570"/>
    <w:rsid w:val="000E76C6"/>
    <w:rsid w:val="000F3972"/>
    <w:rsid w:val="001126DE"/>
    <w:rsid w:val="001251D9"/>
    <w:rsid w:val="00127A3F"/>
    <w:rsid w:val="00141597"/>
    <w:rsid w:val="00155A06"/>
    <w:rsid w:val="001700B0"/>
    <w:rsid w:val="00191185"/>
    <w:rsid w:val="001A056D"/>
    <w:rsid w:val="001C5F7F"/>
    <w:rsid w:val="001E4821"/>
    <w:rsid w:val="00213381"/>
    <w:rsid w:val="00221F67"/>
    <w:rsid w:val="00227269"/>
    <w:rsid w:val="00234CCF"/>
    <w:rsid w:val="00252A68"/>
    <w:rsid w:val="002653D6"/>
    <w:rsid w:val="00281394"/>
    <w:rsid w:val="00283357"/>
    <w:rsid w:val="00285A6D"/>
    <w:rsid w:val="00286EEC"/>
    <w:rsid w:val="0029008A"/>
    <w:rsid w:val="002C3B6A"/>
    <w:rsid w:val="002E086B"/>
    <w:rsid w:val="002E5E7C"/>
    <w:rsid w:val="00301B30"/>
    <w:rsid w:val="00302D1B"/>
    <w:rsid w:val="00326B9C"/>
    <w:rsid w:val="003320EB"/>
    <w:rsid w:val="00343A9D"/>
    <w:rsid w:val="00344EDD"/>
    <w:rsid w:val="0035139A"/>
    <w:rsid w:val="00353A56"/>
    <w:rsid w:val="00357A7E"/>
    <w:rsid w:val="0036609C"/>
    <w:rsid w:val="003732E8"/>
    <w:rsid w:val="00374B8E"/>
    <w:rsid w:val="0037530A"/>
    <w:rsid w:val="00376630"/>
    <w:rsid w:val="00382AAE"/>
    <w:rsid w:val="00386BF7"/>
    <w:rsid w:val="00397658"/>
    <w:rsid w:val="00397AF0"/>
    <w:rsid w:val="003A2B43"/>
    <w:rsid w:val="003A31CE"/>
    <w:rsid w:val="003B6BE2"/>
    <w:rsid w:val="004055E4"/>
    <w:rsid w:val="00415E65"/>
    <w:rsid w:val="00416EDD"/>
    <w:rsid w:val="00424CDF"/>
    <w:rsid w:val="00432ECA"/>
    <w:rsid w:val="0043602B"/>
    <w:rsid w:val="0043774B"/>
    <w:rsid w:val="00460CF5"/>
    <w:rsid w:val="00472C3C"/>
    <w:rsid w:val="00485B33"/>
    <w:rsid w:val="00493421"/>
    <w:rsid w:val="004B7586"/>
    <w:rsid w:val="004C28FC"/>
    <w:rsid w:val="004D3793"/>
    <w:rsid w:val="004E1287"/>
    <w:rsid w:val="004F6951"/>
    <w:rsid w:val="005178F2"/>
    <w:rsid w:val="0052077C"/>
    <w:rsid w:val="00524BBB"/>
    <w:rsid w:val="00534704"/>
    <w:rsid w:val="005653B6"/>
    <w:rsid w:val="0057138D"/>
    <w:rsid w:val="005716BC"/>
    <w:rsid w:val="00571758"/>
    <w:rsid w:val="00580C43"/>
    <w:rsid w:val="0058274A"/>
    <w:rsid w:val="00590874"/>
    <w:rsid w:val="005A11C3"/>
    <w:rsid w:val="005B2EFF"/>
    <w:rsid w:val="005B5997"/>
    <w:rsid w:val="005C5A2B"/>
    <w:rsid w:val="005E681D"/>
    <w:rsid w:val="005F5EF5"/>
    <w:rsid w:val="0060469C"/>
    <w:rsid w:val="00606416"/>
    <w:rsid w:val="006135CF"/>
    <w:rsid w:val="006151FB"/>
    <w:rsid w:val="00642B0B"/>
    <w:rsid w:val="006663C7"/>
    <w:rsid w:val="00666D22"/>
    <w:rsid w:val="00674F13"/>
    <w:rsid w:val="00696D3A"/>
    <w:rsid w:val="006B4676"/>
    <w:rsid w:val="006E5A33"/>
    <w:rsid w:val="00713840"/>
    <w:rsid w:val="0072646A"/>
    <w:rsid w:val="0073335F"/>
    <w:rsid w:val="007749E8"/>
    <w:rsid w:val="00776498"/>
    <w:rsid w:val="00783D62"/>
    <w:rsid w:val="00793349"/>
    <w:rsid w:val="0079413D"/>
    <w:rsid w:val="007A2EE6"/>
    <w:rsid w:val="007A78B7"/>
    <w:rsid w:val="007B453E"/>
    <w:rsid w:val="007D0490"/>
    <w:rsid w:val="007E5079"/>
    <w:rsid w:val="007E616C"/>
    <w:rsid w:val="007E6B64"/>
    <w:rsid w:val="007E6E68"/>
    <w:rsid w:val="007F686A"/>
    <w:rsid w:val="00834474"/>
    <w:rsid w:val="00837431"/>
    <w:rsid w:val="0085687E"/>
    <w:rsid w:val="0087749A"/>
    <w:rsid w:val="008820FE"/>
    <w:rsid w:val="00892478"/>
    <w:rsid w:val="008A427B"/>
    <w:rsid w:val="008E6E22"/>
    <w:rsid w:val="008F0CB8"/>
    <w:rsid w:val="00922FAD"/>
    <w:rsid w:val="00930129"/>
    <w:rsid w:val="00934994"/>
    <w:rsid w:val="00947B6E"/>
    <w:rsid w:val="00950B7B"/>
    <w:rsid w:val="009852D5"/>
    <w:rsid w:val="009866DE"/>
    <w:rsid w:val="00987655"/>
    <w:rsid w:val="009958E6"/>
    <w:rsid w:val="00997767"/>
    <w:rsid w:val="009A0C85"/>
    <w:rsid w:val="009A10C4"/>
    <w:rsid w:val="009B3D8F"/>
    <w:rsid w:val="009C2DAF"/>
    <w:rsid w:val="009C35E4"/>
    <w:rsid w:val="009D21E7"/>
    <w:rsid w:val="009D375A"/>
    <w:rsid w:val="009D7A19"/>
    <w:rsid w:val="009E0F4F"/>
    <w:rsid w:val="009F506D"/>
    <w:rsid w:val="009F6EBB"/>
    <w:rsid w:val="00A016E2"/>
    <w:rsid w:val="00A03551"/>
    <w:rsid w:val="00A12366"/>
    <w:rsid w:val="00A23BEF"/>
    <w:rsid w:val="00A34AEC"/>
    <w:rsid w:val="00A35AD8"/>
    <w:rsid w:val="00A415AC"/>
    <w:rsid w:val="00A4576C"/>
    <w:rsid w:val="00A61B52"/>
    <w:rsid w:val="00A82CD2"/>
    <w:rsid w:val="00AA14D3"/>
    <w:rsid w:val="00AE3DA8"/>
    <w:rsid w:val="00AE4B76"/>
    <w:rsid w:val="00B368D0"/>
    <w:rsid w:val="00B55536"/>
    <w:rsid w:val="00B61162"/>
    <w:rsid w:val="00B8280A"/>
    <w:rsid w:val="00B9514D"/>
    <w:rsid w:val="00BA7512"/>
    <w:rsid w:val="00BA7976"/>
    <w:rsid w:val="00BB0AD8"/>
    <w:rsid w:val="00BC2E1C"/>
    <w:rsid w:val="00BD7DA7"/>
    <w:rsid w:val="00BE0EF1"/>
    <w:rsid w:val="00BE7979"/>
    <w:rsid w:val="00BF6DAE"/>
    <w:rsid w:val="00C243DC"/>
    <w:rsid w:val="00C31F6C"/>
    <w:rsid w:val="00C3261A"/>
    <w:rsid w:val="00C33C4C"/>
    <w:rsid w:val="00C43866"/>
    <w:rsid w:val="00C47EA8"/>
    <w:rsid w:val="00C6416F"/>
    <w:rsid w:val="00C65B8A"/>
    <w:rsid w:val="00C920AE"/>
    <w:rsid w:val="00C932A3"/>
    <w:rsid w:val="00CA177C"/>
    <w:rsid w:val="00CB6438"/>
    <w:rsid w:val="00CB7FEC"/>
    <w:rsid w:val="00CC23EC"/>
    <w:rsid w:val="00CC5737"/>
    <w:rsid w:val="00CE64A0"/>
    <w:rsid w:val="00CE78C6"/>
    <w:rsid w:val="00CE7E98"/>
    <w:rsid w:val="00D1524A"/>
    <w:rsid w:val="00D57F6E"/>
    <w:rsid w:val="00D715FF"/>
    <w:rsid w:val="00D72D87"/>
    <w:rsid w:val="00D7303E"/>
    <w:rsid w:val="00D733D1"/>
    <w:rsid w:val="00D75582"/>
    <w:rsid w:val="00D75FA6"/>
    <w:rsid w:val="00D76706"/>
    <w:rsid w:val="00D9641E"/>
    <w:rsid w:val="00DC5486"/>
    <w:rsid w:val="00DC5678"/>
    <w:rsid w:val="00DD4027"/>
    <w:rsid w:val="00E0781B"/>
    <w:rsid w:val="00E15617"/>
    <w:rsid w:val="00E23FF2"/>
    <w:rsid w:val="00E26F28"/>
    <w:rsid w:val="00E32AB7"/>
    <w:rsid w:val="00E35926"/>
    <w:rsid w:val="00E47DF3"/>
    <w:rsid w:val="00E548B4"/>
    <w:rsid w:val="00E56B76"/>
    <w:rsid w:val="00E604D0"/>
    <w:rsid w:val="00E82B98"/>
    <w:rsid w:val="00E8590C"/>
    <w:rsid w:val="00E9225A"/>
    <w:rsid w:val="00ED1C95"/>
    <w:rsid w:val="00ED6CEE"/>
    <w:rsid w:val="00F06E21"/>
    <w:rsid w:val="00F06E3C"/>
    <w:rsid w:val="00F204E9"/>
    <w:rsid w:val="00F32252"/>
    <w:rsid w:val="00F34908"/>
    <w:rsid w:val="00F3709D"/>
    <w:rsid w:val="00F544CF"/>
    <w:rsid w:val="00F7766C"/>
    <w:rsid w:val="00F778F2"/>
    <w:rsid w:val="00F7796E"/>
    <w:rsid w:val="00F821AE"/>
    <w:rsid w:val="00F92DD1"/>
    <w:rsid w:val="00FA0A2C"/>
    <w:rsid w:val="00FA45B2"/>
    <w:rsid w:val="00FB6AFB"/>
    <w:rsid w:val="00FC3F3A"/>
    <w:rsid w:val="00FD3974"/>
    <w:rsid w:val="00FE3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509FD-E0CB-4AC3-9626-4E25B232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19</Pages>
  <Words>3643</Words>
  <Characters>20768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50</cp:revision>
  <cp:lastPrinted>2016-09-13T09:15:00Z</cp:lastPrinted>
  <dcterms:created xsi:type="dcterms:W3CDTF">2016-04-13T12:41:00Z</dcterms:created>
  <dcterms:modified xsi:type="dcterms:W3CDTF">2016-09-13T09:15:00Z</dcterms:modified>
</cp:coreProperties>
</file>